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57" w:rsidRDefault="00A9186E" w:rsidP="00BC278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9186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92E57" w:rsidRDefault="00392E57" w:rsidP="00BC278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EE3498" w:rsidRDefault="00392E57" w:rsidP="00BC27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DB3EC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A918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УТВЕРЖД</w:t>
      </w:r>
      <w:r w:rsidR="00EE3498">
        <w:rPr>
          <w:rFonts w:ascii="Times New Roman" w:hAnsi="Times New Roman" w:cs="Times New Roman"/>
          <w:sz w:val="24"/>
          <w:szCs w:val="24"/>
        </w:rPr>
        <w:t>ЕН</w:t>
      </w:r>
    </w:p>
    <w:p w:rsidR="00DB3EC7" w:rsidRDefault="00DB3EC7" w:rsidP="00EE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EE34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Постановлением акимата города</w:t>
      </w:r>
      <w:r w:rsidR="000C5F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Алматы </w:t>
      </w:r>
    </w:p>
    <w:p w:rsidR="000C5FE7" w:rsidRDefault="000C5FE7" w:rsidP="00EE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E3498" w:rsidRDefault="00EE3498" w:rsidP="00EE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«____»_____________20</w:t>
      </w:r>
      <w:r w:rsidR="00152A7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C5FE7" w:rsidRDefault="00EE3498" w:rsidP="00EE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86E" w:rsidRDefault="00EE3498" w:rsidP="00EE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№______________ </w:t>
      </w:r>
    </w:p>
    <w:p w:rsidR="00A9186E" w:rsidRDefault="00A9186E" w:rsidP="00BC27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186E" w:rsidRDefault="00A9186E" w:rsidP="00BC27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186E" w:rsidRDefault="00A9186E" w:rsidP="00BC27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186E" w:rsidRDefault="00A9186E" w:rsidP="00BC27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186E" w:rsidRDefault="00A9186E" w:rsidP="00BC27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186E" w:rsidRDefault="00A9186E" w:rsidP="00BC27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186E" w:rsidRDefault="00A9186E" w:rsidP="00BC27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186E" w:rsidRDefault="00A9186E" w:rsidP="00BC27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186E" w:rsidRDefault="00A9186E" w:rsidP="00BC278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92E57" w:rsidRDefault="00392E57" w:rsidP="00BC278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92E57" w:rsidRPr="00392E57" w:rsidRDefault="00392E57" w:rsidP="00BC278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9186E" w:rsidRDefault="00A9186E" w:rsidP="00392E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9186E" w:rsidRDefault="00A9186E" w:rsidP="00392E5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86E" w:rsidRDefault="00A9186E" w:rsidP="00392E5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86E" w:rsidRDefault="00A9186E" w:rsidP="00392E5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186E" w:rsidRPr="005452FE" w:rsidRDefault="00A9186E" w:rsidP="00392E5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52FE">
        <w:rPr>
          <w:rFonts w:ascii="Times New Roman" w:hAnsi="Times New Roman" w:cs="Times New Roman"/>
          <w:b/>
          <w:sz w:val="28"/>
          <w:szCs w:val="28"/>
          <w:lang w:val="kk-KZ"/>
        </w:rPr>
        <w:t>У С Т А В</w:t>
      </w:r>
    </w:p>
    <w:p w:rsidR="00A9186E" w:rsidRPr="005452FE" w:rsidRDefault="00A9186E" w:rsidP="00C232B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52FE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Государственного коммунального казенного предприятия</w:t>
      </w:r>
    </w:p>
    <w:p w:rsidR="00392E57" w:rsidRPr="005452FE" w:rsidRDefault="00FF055D" w:rsidP="00C232B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52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«Детская музыкальная школа № </w:t>
      </w:r>
      <w:r w:rsidR="0028032E" w:rsidRPr="005452FE">
        <w:rPr>
          <w:rFonts w:ascii="Times New Roman" w:hAnsi="Times New Roman" w:cs="Times New Roman"/>
          <w:b/>
          <w:sz w:val="28"/>
          <w:szCs w:val="28"/>
          <w:lang w:val="kk-KZ"/>
        </w:rPr>
        <w:t>9 им. Е.Брусиловского</w:t>
      </w:r>
      <w:r w:rsidR="00392E57" w:rsidRPr="005452F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392E57" w:rsidRPr="005452FE" w:rsidRDefault="00392E57" w:rsidP="00C232B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52FE">
        <w:rPr>
          <w:rFonts w:ascii="Times New Roman" w:hAnsi="Times New Roman" w:cs="Times New Roman"/>
          <w:b/>
          <w:sz w:val="28"/>
          <w:szCs w:val="28"/>
          <w:lang w:val="kk-KZ"/>
        </w:rPr>
        <w:t>управления образования города Алматы</w:t>
      </w:r>
    </w:p>
    <w:p w:rsidR="00392E57" w:rsidRPr="005452FE" w:rsidRDefault="00392E57" w:rsidP="00BC278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9186E" w:rsidRDefault="00A9186E" w:rsidP="00BC278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9186E" w:rsidRPr="00A9186E" w:rsidRDefault="00A9186E" w:rsidP="00BC278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9186E" w:rsidRDefault="00A9186E" w:rsidP="00BC27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186E" w:rsidRDefault="00A9186E" w:rsidP="00BC27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186E" w:rsidRDefault="00A9186E" w:rsidP="00BC27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186E" w:rsidRDefault="00A9186E" w:rsidP="00BC27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186E" w:rsidRDefault="00A9186E" w:rsidP="00BC27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186E" w:rsidRDefault="00A9186E" w:rsidP="00BC27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186E" w:rsidRDefault="00A9186E" w:rsidP="00BC27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186E" w:rsidRDefault="00A9186E" w:rsidP="00BC27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186E" w:rsidRDefault="00A9186E" w:rsidP="00BC27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186E" w:rsidRDefault="00A9186E" w:rsidP="00BC27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186E" w:rsidRDefault="00A9186E" w:rsidP="00BC27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477E3" w:rsidRDefault="009477E3" w:rsidP="00BC27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5EDB" w:rsidRDefault="00655EDB" w:rsidP="00BC27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5EDB" w:rsidRDefault="00655EDB" w:rsidP="00BC27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3498" w:rsidRDefault="00EE3498" w:rsidP="00BC27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3498" w:rsidRDefault="00EE3498" w:rsidP="00BC27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3498" w:rsidRDefault="00EE3498" w:rsidP="00BC27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E3498" w:rsidRDefault="00EE3498" w:rsidP="00BC27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16DB" w:rsidRPr="00A82DA3" w:rsidRDefault="000516DB" w:rsidP="006F3C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DA3">
        <w:rPr>
          <w:rFonts w:ascii="Times New Roman" w:hAnsi="Times New Roman" w:cs="Times New Roman"/>
          <w:b/>
          <w:sz w:val="24"/>
          <w:szCs w:val="24"/>
        </w:rPr>
        <w:lastRenderedPageBreak/>
        <w:t>У С Т А В</w:t>
      </w:r>
    </w:p>
    <w:p w:rsidR="008D62DE" w:rsidRPr="00021F47" w:rsidRDefault="000516DB" w:rsidP="008D62D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F47">
        <w:rPr>
          <w:rFonts w:ascii="Times New Roman" w:hAnsi="Times New Roman" w:cs="Times New Roman"/>
          <w:b/>
          <w:sz w:val="24"/>
          <w:szCs w:val="24"/>
        </w:rPr>
        <w:t>государственного коммунального казенного предприятия</w:t>
      </w:r>
    </w:p>
    <w:p w:rsidR="008D62DE" w:rsidRPr="00021F47" w:rsidRDefault="000516DB" w:rsidP="00546E0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F47">
        <w:rPr>
          <w:rFonts w:ascii="Times New Roman" w:hAnsi="Times New Roman" w:cs="Times New Roman"/>
          <w:b/>
          <w:sz w:val="24"/>
          <w:szCs w:val="24"/>
        </w:rPr>
        <w:t xml:space="preserve">детской музыкальной школы </w:t>
      </w:r>
      <w:r w:rsidR="008D62DE" w:rsidRPr="00021F47">
        <w:rPr>
          <w:rFonts w:ascii="Times New Roman" w:hAnsi="Times New Roman" w:cs="Times New Roman"/>
          <w:b/>
          <w:sz w:val="24"/>
          <w:szCs w:val="24"/>
        </w:rPr>
        <w:t>№</w:t>
      </w:r>
      <w:r w:rsidRPr="00021F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32E">
        <w:rPr>
          <w:rFonts w:ascii="Times New Roman" w:hAnsi="Times New Roman" w:cs="Times New Roman"/>
          <w:b/>
          <w:sz w:val="24"/>
          <w:szCs w:val="24"/>
        </w:rPr>
        <w:t>9 им. Е.Брусиловского</w:t>
      </w:r>
      <w:r w:rsidRPr="00021F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16DB" w:rsidRPr="00021F47" w:rsidRDefault="000516DB" w:rsidP="008D62D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F47">
        <w:rPr>
          <w:rFonts w:ascii="Times New Roman" w:hAnsi="Times New Roman" w:cs="Times New Roman"/>
          <w:b/>
          <w:sz w:val="24"/>
          <w:szCs w:val="24"/>
        </w:rPr>
        <w:t>управления образования г</w:t>
      </w:r>
      <w:r w:rsidR="00546E0A" w:rsidRPr="00021F47">
        <w:rPr>
          <w:rFonts w:ascii="Times New Roman" w:hAnsi="Times New Roman" w:cs="Times New Roman"/>
          <w:b/>
          <w:sz w:val="24"/>
          <w:szCs w:val="24"/>
        </w:rPr>
        <w:t xml:space="preserve">орода </w:t>
      </w:r>
      <w:r w:rsidRPr="00021F47">
        <w:rPr>
          <w:rFonts w:ascii="Times New Roman" w:hAnsi="Times New Roman" w:cs="Times New Roman"/>
          <w:b/>
          <w:sz w:val="24"/>
          <w:szCs w:val="24"/>
        </w:rPr>
        <w:t>Алматы</w:t>
      </w:r>
    </w:p>
    <w:p w:rsidR="000516DB" w:rsidRPr="00021F47" w:rsidRDefault="000516DB" w:rsidP="0087239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     Настоящий Устав  разработан и утвержден в соответствии с</w:t>
      </w:r>
      <w:r w:rsid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Указом Президента Р</w:t>
      </w:r>
      <w:r w:rsidR="00606EB7" w:rsidRPr="00A82DA3">
        <w:rPr>
          <w:rFonts w:ascii="Times New Roman" w:hAnsi="Times New Roman" w:cs="Times New Roman"/>
          <w:sz w:val="24"/>
          <w:szCs w:val="24"/>
        </w:rPr>
        <w:t>еспублики Казахстан от 19.0</w:t>
      </w:r>
      <w:r w:rsidR="00A91857" w:rsidRPr="00A82DA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A82DA3">
        <w:rPr>
          <w:rFonts w:ascii="Times New Roman" w:hAnsi="Times New Roman" w:cs="Times New Roman"/>
          <w:sz w:val="24"/>
          <w:szCs w:val="24"/>
        </w:rPr>
        <w:t>.1995 года, имеющим</w:t>
      </w:r>
      <w:r w:rsid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606EB7" w:rsidRPr="00A82DA3">
        <w:rPr>
          <w:rFonts w:ascii="Times New Roman" w:hAnsi="Times New Roman" w:cs="Times New Roman"/>
          <w:sz w:val="24"/>
          <w:szCs w:val="24"/>
        </w:rPr>
        <w:t>силу Закона «О государственном предприятии»</w:t>
      </w:r>
      <w:r w:rsidRPr="00A82DA3">
        <w:rPr>
          <w:rFonts w:ascii="Times New Roman" w:hAnsi="Times New Roman" w:cs="Times New Roman"/>
          <w:sz w:val="24"/>
          <w:szCs w:val="24"/>
        </w:rPr>
        <w:t xml:space="preserve"> и Гражданским Кодексом</w:t>
      </w:r>
      <w:r w:rsid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Республики Казахстан.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16DB" w:rsidRPr="00A82DA3" w:rsidRDefault="000516DB" w:rsidP="002428B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1.  ОБЩИЕ ПОЛОЖЕНИЯ</w:t>
      </w:r>
    </w:p>
    <w:p w:rsidR="0028032E" w:rsidRDefault="005A1953" w:rsidP="005A1953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</w:t>
      </w:r>
      <w:r w:rsidR="000516DB" w:rsidRPr="00A82DA3">
        <w:rPr>
          <w:rFonts w:ascii="Times New Roman" w:hAnsi="Times New Roman" w:cs="Times New Roman"/>
          <w:sz w:val="24"/>
          <w:szCs w:val="24"/>
        </w:rPr>
        <w:t xml:space="preserve">1.1. Государственное коммунальное казенное предприятие </w:t>
      </w:r>
      <w:r w:rsidR="00546E0A" w:rsidRPr="00A82DA3">
        <w:rPr>
          <w:rFonts w:ascii="Times New Roman" w:hAnsi="Times New Roman" w:cs="Times New Roman"/>
          <w:sz w:val="24"/>
          <w:szCs w:val="24"/>
        </w:rPr>
        <w:t>«</w:t>
      </w:r>
      <w:r w:rsidR="000516DB" w:rsidRPr="00A82DA3">
        <w:rPr>
          <w:rFonts w:ascii="Times New Roman" w:hAnsi="Times New Roman" w:cs="Times New Roman"/>
          <w:sz w:val="24"/>
          <w:szCs w:val="24"/>
        </w:rPr>
        <w:t xml:space="preserve">Детская музыкальная школа </w:t>
      </w:r>
      <w:r w:rsidR="000C5FE7">
        <w:rPr>
          <w:rFonts w:ascii="Times New Roman" w:hAnsi="Times New Roman" w:cs="Times New Roman"/>
          <w:sz w:val="24"/>
          <w:szCs w:val="24"/>
        </w:rPr>
        <w:t>№</w:t>
      </w:r>
      <w:r w:rsidR="0028032E">
        <w:rPr>
          <w:rFonts w:ascii="Times New Roman" w:hAnsi="Times New Roman" w:cs="Times New Roman"/>
          <w:sz w:val="24"/>
          <w:szCs w:val="24"/>
        </w:rPr>
        <w:t>9 им. Е.Брусиловского</w:t>
      </w:r>
      <w:r w:rsidR="00A91857" w:rsidRPr="00A82DA3">
        <w:rPr>
          <w:rFonts w:ascii="Times New Roman" w:hAnsi="Times New Roman" w:cs="Times New Roman"/>
          <w:sz w:val="24"/>
          <w:szCs w:val="24"/>
        </w:rPr>
        <w:t>»</w:t>
      </w:r>
      <w:r w:rsidR="00546E0A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>управления образования г.</w:t>
      </w:r>
      <w:r w:rsidR="00153A43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>Алматы,  в дальнейшем Предприятие,</w:t>
      </w:r>
      <w:r w:rsidR="00546E0A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 xml:space="preserve">создано решением Акима г. Алматы </w:t>
      </w:r>
      <w:r w:rsidR="00546E0A" w:rsidRPr="00A82DA3">
        <w:rPr>
          <w:rFonts w:ascii="Times New Roman" w:hAnsi="Times New Roman" w:cs="Times New Roman"/>
          <w:sz w:val="24"/>
          <w:szCs w:val="24"/>
        </w:rPr>
        <w:t>№</w:t>
      </w:r>
      <w:r w:rsidR="00585F87" w:rsidRPr="00A82DA3">
        <w:rPr>
          <w:rFonts w:ascii="Times New Roman" w:hAnsi="Times New Roman" w:cs="Times New Roman"/>
          <w:sz w:val="24"/>
          <w:szCs w:val="24"/>
        </w:rPr>
        <w:t xml:space="preserve"> 308 от 30.03.1999 г. «</w:t>
      </w:r>
      <w:r w:rsidR="000516DB" w:rsidRPr="00A82DA3">
        <w:rPr>
          <w:rFonts w:ascii="Times New Roman" w:hAnsi="Times New Roman" w:cs="Times New Roman"/>
          <w:sz w:val="24"/>
          <w:szCs w:val="24"/>
        </w:rPr>
        <w:t>О внесении</w:t>
      </w:r>
      <w:r w:rsidR="00546E0A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 xml:space="preserve">изменений и дополнений в решение  Акима  города  Алматы  </w:t>
      </w:r>
      <w:r w:rsidR="00546E0A" w:rsidRPr="00A82DA3">
        <w:rPr>
          <w:rFonts w:ascii="Times New Roman" w:hAnsi="Times New Roman" w:cs="Times New Roman"/>
          <w:sz w:val="24"/>
          <w:szCs w:val="24"/>
        </w:rPr>
        <w:t>№</w:t>
      </w:r>
      <w:r w:rsidR="000516DB" w:rsidRPr="00A82DA3">
        <w:rPr>
          <w:rFonts w:ascii="Times New Roman" w:hAnsi="Times New Roman" w:cs="Times New Roman"/>
          <w:sz w:val="24"/>
          <w:szCs w:val="24"/>
        </w:rPr>
        <w:t xml:space="preserve">  59  от</w:t>
      </w:r>
      <w:r w:rsidR="00546E0A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585F87" w:rsidRPr="00A82DA3">
        <w:rPr>
          <w:rFonts w:ascii="Times New Roman" w:hAnsi="Times New Roman" w:cs="Times New Roman"/>
          <w:sz w:val="24"/>
          <w:szCs w:val="24"/>
        </w:rPr>
        <w:t>18.01.99 г.»</w:t>
      </w:r>
      <w:r w:rsidR="000516DB" w:rsidRPr="00A82DA3">
        <w:rPr>
          <w:rFonts w:ascii="Times New Roman" w:hAnsi="Times New Roman" w:cs="Times New Roman"/>
          <w:sz w:val="24"/>
          <w:szCs w:val="24"/>
        </w:rPr>
        <w:t>,  путем преобразования государственного учреждения</w:t>
      </w:r>
      <w:r w:rsidR="00546E0A" w:rsidRPr="00A82DA3">
        <w:rPr>
          <w:rFonts w:ascii="Times New Roman" w:hAnsi="Times New Roman" w:cs="Times New Roman"/>
          <w:sz w:val="24"/>
          <w:szCs w:val="24"/>
        </w:rPr>
        <w:t xml:space="preserve"> «</w:t>
      </w:r>
      <w:r w:rsidR="000516DB" w:rsidRPr="00A82DA3">
        <w:rPr>
          <w:rFonts w:ascii="Times New Roman" w:hAnsi="Times New Roman" w:cs="Times New Roman"/>
          <w:sz w:val="24"/>
          <w:szCs w:val="24"/>
        </w:rPr>
        <w:t xml:space="preserve">Детской музыкальной школы </w:t>
      </w:r>
      <w:r w:rsidR="0028032E">
        <w:rPr>
          <w:rFonts w:ascii="Times New Roman" w:hAnsi="Times New Roman" w:cs="Times New Roman"/>
          <w:sz w:val="24"/>
          <w:szCs w:val="24"/>
        </w:rPr>
        <w:t xml:space="preserve">№9 </w:t>
      </w:r>
    </w:p>
    <w:p w:rsidR="000516DB" w:rsidRPr="00A82DA3" w:rsidRDefault="0028032E" w:rsidP="005A19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Е.Брусиловского</w:t>
      </w:r>
      <w:r w:rsidR="00546E0A" w:rsidRPr="00A82DA3">
        <w:rPr>
          <w:rFonts w:ascii="Times New Roman" w:hAnsi="Times New Roman" w:cs="Times New Roman"/>
          <w:sz w:val="24"/>
          <w:szCs w:val="24"/>
        </w:rPr>
        <w:t>».</w:t>
      </w:r>
    </w:p>
    <w:p w:rsidR="000516DB" w:rsidRPr="00A82DA3" w:rsidRDefault="000516DB" w:rsidP="00A82DA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1.2. Предприятие имеет статус  юридического лица с момента</w:t>
      </w:r>
      <w:r w:rsid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государственной регистрации,  имеет круглую  печать с изображением</w:t>
      </w:r>
      <w:r w:rsid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Государственного герба Республики  Казахстан и фирменным названием</w:t>
      </w:r>
      <w:r w:rsid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предприятия на казахском и русском языках, фирменные бланки, счета</w:t>
      </w:r>
      <w:r w:rsid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в банках,</w:t>
      </w:r>
      <w:r w:rsidR="00546E0A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угловой штамп.</w:t>
      </w:r>
    </w:p>
    <w:p w:rsidR="000516DB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1.3. У</w:t>
      </w:r>
      <w:r w:rsidR="00A91857" w:rsidRPr="00A82DA3">
        <w:rPr>
          <w:rFonts w:ascii="Times New Roman" w:hAnsi="Times New Roman" w:cs="Times New Roman"/>
          <w:sz w:val="24"/>
          <w:szCs w:val="24"/>
        </w:rPr>
        <w:t xml:space="preserve">чредителем </w:t>
      </w:r>
      <w:r w:rsidRPr="00A82DA3">
        <w:rPr>
          <w:rFonts w:ascii="Times New Roman" w:hAnsi="Times New Roman" w:cs="Times New Roman"/>
          <w:sz w:val="24"/>
          <w:szCs w:val="24"/>
        </w:rPr>
        <w:t xml:space="preserve"> Предприятия является государств</w:t>
      </w:r>
      <w:r w:rsidR="00EE3498">
        <w:rPr>
          <w:rFonts w:ascii="Times New Roman" w:hAnsi="Times New Roman" w:cs="Times New Roman"/>
          <w:sz w:val="24"/>
          <w:szCs w:val="24"/>
        </w:rPr>
        <w:t>о, в лице акимата го</w:t>
      </w:r>
      <w:r w:rsidR="00546E0A" w:rsidRPr="00A82DA3">
        <w:rPr>
          <w:rFonts w:ascii="Times New Roman" w:hAnsi="Times New Roman" w:cs="Times New Roman"/>
          <w:sz w:val="24"/>
          <w:szCs w:val="24"/>
        </w:rPr>
        <w:t xml:space="preserve">рода </w:t>
      </w:r>
      <w:r w:rsidRPr="00A82DA3">
        <w:rPr>
          <w:rFonts w:ascii="Times New Roman" w:hAnsi="Times New Roman" w:cs="Times New Roman"/>
          <w:sz w:val="24"/>
          <w:szCs w:val="24"/>
        </w:rPr>
        <w:t>Алма</w:t>
      </w:r>
      <w:r w:rsidR="00546E0A" w:rsidRPr="00A82DA3">
        <w:rPr>
          <w:rFonts w:ascii="Times New Roman" w:hAnsi="Times New Roman" w:cs="Times New Roman"/>
          <w:sz w:val="24"/>
          <w:szCs w:val="24"/>
        </w:rPr>
        <w:t>ты</w:t>
      </w:r>
      <w:r w:rsidRPr="00A82DA3">
        <w:rPr>
          <w:rFonts w:ascii="Times New Roman" w:hAnsi="Times New Roman" w:cs="Times New Roman"/>
          <w:sz w:val="24"/>
          <w:szCs w:val="24"/>
        </w:rPr>
        <w:t>.</w:t>
      </w:r>
    </w:p>
    <w:p w:rsidR="00EE3498" w:rsidRPr="00A82DA3" w:rsidRDefault="00EE3498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Органом государственного управления школой</w:t>
      </w:r>
      <w:r w:rsidR="000249C4">
        <w:rPr>
          <w:rFonts w:ascii="Times New Roman" w:hAnsi="Times New Roman" w:cs="Times New Roman"/>
          <w:sz w:val="24"/>
          <w:szCs w:val="24"/>
        </w:rPr>
        <w:t xml:space="preserve"> (далее Уполномоченным органом)</w:t>
      </w:r>
      <w:r>
        <w:rPr>
          <w:rFonts w:ascii="Times New Roman" w:hAnsi="Times New Roman" w:cs="Times New Roman"/>
          <w:sz w:val="24"/>
          <w:szCs w:val="24"/>
        </w:rPr>
        <w:t xml:space="preserve"> является Управление образования города Алматы.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1.4. Создание филиалов Предприятия осуществляется  с согласия</w:t>
      </w:r>
      <w:r w:rsid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У</w:t>
      </w:r>
      <w:r w:rsidR="00A91857" w:rsidRPr="00A82DA3">
        <w:rPr>
          <w:rFonts w:ascii="Times New Roman" w:hAnsi="Times New Roman" w:cs="Times New Roman"/>
          <w:sz w:val="24"/>
          <w:szCs w:val="24"/>
        </w:rPr>
        <w:t>чредителя</w:t>
      </w:r>
      <w:r w:rsidRPr="00A82DA3">
        <w:rPr>
          <w:rFonts w:ascii="Times New Roman" w:hAnsi="Times New Roman" w:cs="Times New Roman"/>
          <w:sz w:val="24"/>
          <w:szCs w:val="24"/>
        </w:rPr>
        <w:t>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1.5. Н</w:t>
      </w:r>
      <w:r w:rsidR="0054253A" w:rsidRPr="00A82DA3">
        <w:rPr>
          <w:rFonts w:ascii="Times New Roman" w:hAnsi="Times New Roman" w:cs="Times New Roman"/>
          <w:sz w:val="24"/>
          <w:szCs w:val="24"/>
        </w:rPr>
        <w:t xml:space="preserve">аименование </w:t>
      </w:r>
      <w:r w:rsidR="00EE3498">
        <w:rPr>
          <w:rFonts w:ascii="Times New Roman" w:hAnsi="Times New Roman" w:cs="Times New Roman"/>
          <w:sz w:val="24"/>
          <w:szCs w:val="24"/>
        </w:rPr>
        <w:t xml:space="preserve">государственного коммунального казенного предприятия </w:t>
      </w:r>
      <w:r w:rsidR="0054253A" w:rsidRPr="00A82DA3">
        <w:rPr>
          <w:rFonts w:ascii="Times New Roman" w:hAnsi="Times New Roman" w:cs="Times New Roman"/>
          <w:sz w:val="24"/>
          <w:szCs w:val="24"/>
        </w:rPr>
        <w:t>на казахском языке: «</w:t>
      </w:r>
      <w:r w:rsidR="0054253A" w:rsidRPr="00A82DA3">
        <w:rPr>
          <w:rFonts w:ascii="Times New Roman" w:hAnsi="Times New Roman" w:cs="Times New Roman"/>
          <w:sz w:val="24"/>
          <w:szCs w:val="24"/>
          <w:lang w:val="kk-KZ"/>
        </w:rPr>
        <w:t xml:space="preserve">Алматы қаласы </w:t>
      </w:r>
      <w:r w:rsidR="0028032E">
        <w:rPr>
          <w:rFonts w:ascii="Times New Roman" w:hAnsi="Times New Roman" w:cs="Times New Roman"/>
          <w:sz w:val="24"/>
          <w:szCs w:val="24"/>
          <w:lang w:val="kk-KZ"/>
        </w:rPr>
        <w:t xml:space="preserve">Е.Брусиловский атындағы </w:t>
      </w:r>
      <w:r w:rsidR="0028032E">
        <w:rPr>
          <w:rFonts w:ascii="Times New Roman" w:hAnsi="Times New Roman" w:cs="Times New Roman"/>
          <w:sz w:val="24"/>
          <w:szCs w:val="24"/>
        </w:rPr>
        <w:t>№9</w:t>
      </w:r>
      <w:r w:rsidR="0054253A" w:rsidRPr="00A82DA3">
        <w:rPr>
          <w:rFonts w:ascii="Times New Roman" w:hAnsi="Times New Roman" w:cs="Times New Roman"/>
          <w:sz w:val="24"/>
          <w:szCs w:val="24"/>
          <w:lang w:val="kk-KZ"/>
        </w:rPr>
        <w:t xml:space="preserve"> балалар музыкалық мектебі</w:t>
      </w:r>
      <w:r w:rsidR="0054253A" w:rsidRPr="00A82DA3">
        <w:rPr>
          <w:rFonts w:ascii="Times New Roman" w:hAnsi="Times New Roman" w:cs="Times New Roman"/>
          <w:sz w:val="24"/>
          <w:szCs w:val="24"/>
        </w:rPr>
        <w:t>»</w:t>
      </w:r>
      <w:r w:rsidR="0054253A" w:rsidRPr="00A82DA3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</w:t>
      </w:r>
      <w:r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54253A" w:rsidRPr="00A82DA3">
        <w:rPr>
          <w:rFonts w:ascii="Times New Roman" w:hAnsi="Times New Roman" w:cs="Times New Roman"/>
          <w:sz w:val="24"/>
          <w:szCs w:val="24"/>
          <w:lang w:val="kk-KZ"/>
        </w:rPr>
        <w:t>коммуналды</w:t>
      </w:r>
      <w:r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54253A" w:rsidRPr="00A82DA3">
        <w:rPr>
          <w:rFonts w:ascii="Times New Roman" w:hAnsi="Times New Roman" w:cs="Times New Roman"/>
          <w:sz w:val="24"/>
          <w:szCs w:val="24"/>
          <w:lang w:val="kk-KZ"/>
        </w:rPr>
        <w:t>қазыналық</w:t>
      </w:r>
      <w:r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1B086A">
        <w:rPr>
          <w:rFonts w:ascii="Times New Roman" w:hAnsi="Times New Roman" w:cs="Times New Roman"/>
          <w:sz w:val="24"/>
          <w:szCs w:val="24"/>
        </w:rPr>
        <w:t xml:space="preserve"> </w:t>
      </w:r>
      <w:r w:rsidR="0054253A" w:rsidRPr="00A82DA3">
        <w:rPr>
          <w:rFonts w:ascii="Times New Roman" w:hAnsi="Times New Roman" w:cs="Times New Roman"/>
          <w:sz w:val="24"/>
          <w:szCs w:val="24"/>
          <w:lang w:val="kk-KZ"/>
        </w:rPr>
        <w:t>кәсіпорыны</w:t>
      </w:r>
      <w:r w:rsidR="00EE3498">
        <w:rPr>
          <w:rFonts w:ascii="Times New Roman" w:hAnsi="Times New Roman" w:cs="Times New Roman"/>
          <w:sz w:val="24"/>
          <w:szCs w:val="24"/>
        </w:rPr>
        <w:t>;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на русском языке: Государственное коммунальное казенное предприятие "Детская музыкальная школа </w:t>
      </w:r>
      <w:r w:rsidR="000C5FE7">
        <w:rPr>
          <w:rFonts w:ascii="Times New Roman" w:hAnsi="Times New Roman" w:cs="Times New Roman"/>
          <w:sz w:val="24"/>
          <w:szCs w:val="24"/>
        </w:rPr>
        <w:t>№</w:t>
      </w:r>
      <w:r w:rsidR="008114D0">
        <w:rPr>
          <w:rFonts w:ascii="Times New Roman" w:hAnsi="Times New Roman" w:cs="Times New Roman"/>
          <w:sz w:val="24"/>
          <w:szCs w:val="24"/>
          <w:lang w:val="kk-KZ"/>
        </w:rPr>
        <w:t>9 им. Е. Брусиловского</w:t>
      </w:r>
      <w:r w:rsidR="00A82DA3">
        <w:rPr>
          <w:rFonts w:ascii="Times New Roman" w:hAnsi="Times New Roman" w:cs="Times New Roman"/>
          <w:sz w:val="24"/>
          <w:szCs w:val="24"/>
        </w:rPr>
        <w:t>»</w:t>
      </w:r>
      <w:r w:rsidRPr="00A82DA3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образования г</w:t>
      </w:r>
      <w:r w:rsidR="00EE3498">
        <w:rPr>
          <w:rFonts w:ascii="Times New Roman" w:hAnsi="Times New Roman" w:cs="Times New Roman"/>
          <w:sz w:val="24"/>
          <w:szCs w:val="24"/>
        </w:rPr>
        <w:t>орода</w:t>
      </w:r>
      <w:r w:rsidR="00585F8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Алматы.</w:t>
      </w:r>
    </w:p>
    <w:p w:rsidR="00376652" w:rsidRPr="00A82DA3" w:rsidRDefault="005A1953" w:rsidP="005A195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</w:t>
      </w:r>
      <w:r w:rsidR="000516DB" w:rsidRPr="00A82DA3">
        <w:rPr>
          <w:rFonts w:ascii="Times New Roman" w:hAnsi="Times New Roman" w:cs="Times New Roman"/>
          <w:sz w:val="24"/>
          <w:szCs w:val="24"/>
        </w:rPr>
        <w:t xml:space="preserve"> 1.</w:t>
      </w:r>
      <w:r w:rsidR="005452FE">
        <w:rPr>
          <w:rFonts w:ascii="Times New Roman" w:hAnsi="Times New Roman" w:cs="Times New Roman"/>
          <w:sz w:val="24"/>
          <w:szCs w:val="24"/>
        </w:rPr>
        <w:t>6</w:t>
      </w:r>
      <w:r w:rsidR="000516DB" w:rsidRPr="00A82DA3">
        <w:rPr>
          <w:rFonts w:ascii="Times New Roman" w:hAnsi="Times New Roman" w:cs="Times New Roman"/>
          <w:sz w:val="24"/>
          <w:szCs w:val="24"/>
        </w:rPr>
        <w:t xml:space="preserve">. Юридический адрес: </w:t>
      </w:r>
      <w:smartTag w:uri="urn:schemas-microsoft-com:office:smarttags" w:element="metricconverter">
        <w:smartTagPr>
          <w:attr w:name="ProductID" w:val="050079 г"/>
        </w:smartTagPr>
        <w:r w:rsidR="008114D0">
          <w:rPr>
            <w:rFonts w:ascii="Times New Roman" w:hAnsi="Times New Roman" w:cs="Times New Roman"/>
            <w:sz w:val="24"/>
            <w:szCs w:val="24"/>
          </w:rPr>
          <w:t>05007</w:t>
        </w:r>
        <w:r w:rsidR="000C5FE7">
          <w:rPr>
            <w:rFonts w:ascii="Times New Roman" w:hAnsi="Times New Roman" w:cs="Times New Roman"/>
            <w:sz w:val="24"/>
            <w:szCs w:val="24"/>
          </w:rPr>
          <w:t>9</w:t>
        </w:r>
        <w:r w:rsidR="00EE3498" w:rsidRPr="00A82DA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0516DB" w:rsidRPr="00A82DA3">
          <w:rPr>
            <w:rFonts w:ascii="Times New Roman" w:hAnsi="Times New Roman" w:cs="Times New Roman"/>
            <w:sz w:val="24"/>
            <w:szCs w:val="24"/>
          </w:rPr>
          <w:t>г</w:t>
        </w:r>
      </w:smartTag>
      <w:r w:rsidR="00611A1F">
        <w:rPr>
          <w:rFonts w:ascii="Times New Roman" w:hAnsi="Times New Roman" w:cs="Times New Roman"/>
          <w:sz w:val="24"/>
          <w:szCs w:val="24"/>
        </w:rPr>
        <w:t>. Алматы,</w:t>
      </w:r>
      <w:r w:rsidR="000516DB" w:rsidRPr="00A82DA3">
        <w:rPr>
          <w:rFonts w:ascii="Times New Roman" w:hAnsi="Times New Roman" w:cs="Times New Roman"/>
          <w:sz w:val="24"/>
          <w:szCs w:val="24"/>
        </w:rPr>
        <w:t xml:space="preserve"> ул.</w:t>
      </w:r>
      <w:r w:rsidR="00153A43">
        <w:rPr>
          <w:rFonts w:ascii="Times New Roman" w:hAnsi="Times New Roman" w:cs="Times New Roman"/>
          <w:sz w:val="24"/>
          <w:szCs w:val="24"/>
        </w:rPr>
        <w:t xml:space="preserve"> </w:t>
      </w:r>
      <w:r w:rsidR="008114D0">
        <w:rPr>
          <w:rFonts w:ascii="Times New Roman" w:hAnsi="Times New Roman" w:cs="Times New Roman"/>
          <w:sz w:val="24"/>
          <w:szCs w:val="24"/>
        </w:rPr>
        <w:t>Приозёрная, 1</w:t>
      </w:r>
      <w:r w:rsidR="00F56E37">
        <w:rPr>
          <w:rFonts w:ascii="Times New Roman" w:hAnsi="Times New Roman" w:cs="Times New Roman"/>
          <w:sz w:val="24"/>
          <w:szCs w:val="24"/>
        </w:rPr>
        <w:t>/1</w:t>
      </w:r>
      <w:bookmarkStart w:id="0" w:name="_GoBack"/>
      <w:bookmarkEnd w:id="0"/>
      <w:r w:rsidR="00376652" w:rsidRPr="00A82DA3">
        <w:rPr>
          <w:rFonts w:ascii="Times New Roman" w:hAnsi="Times New Roman" w:cs="Times New Roman"/>
          <w:sz w:val="24"/>
          <w:szCs w:val="24"/>
        </w:rPr>
        <w:t>.</w:t>
      </w:r>
    </w:p>
    <w:p w:rsidR="000516DB" w:rsidRPr="00A82DA3" w:rsidRDefault="000516DB" w:rsidP="003A1F11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1.</w:t>
      </w:r>
      <w:r w:rsidR="005452FE">
        <w:rPr>
          <w:rFonts w:ascii="Times New Roman" w:hAnsi="Times New Roman" w:cs="Times New Roman"/>
          <w:sz w:val="24"/>
          <w:szCs w:val="24"/>
        </w:rPr>
        <w:t>7</w:t>
      </w:r>
      <w:r w:rsidRPr="00A82DA3">
        <w:rPr>
          <w:rFonts w:ascii="Times New Roman" w:hAnsi="Times New Roman" w:cs="Times New Roman"/>
          <w:sz w:val="24"/>
          <w:szCs w:val="24"/>
        </w:rPr>
        <w:t>. Предприятие,</w:t>
      </w:r>
      <w:r w:rsidR="00153A43">
        <w:rPr>
          <w:rFonts w:ascii="Times New Roman" w:hAnsi="Times New Roman" w:cs="Times New Roman"/>
          <w:sz w:val="24"/>
          <w:szCs w:val="24"/>
        </w:rPr>
        <w:t xml:space="preserve"> в  соответствии </w:t>
      </w:r>
      <w:r w:rsidR="00585F8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ст.</w:t>
      </w:r>
      <w:r w:rsidR="00585F8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47 ГК РК</w:t>
      </w:r>
      <w:r w:rsidR="00611A1F">
        <w:rPr>
          <w:rFonts w:ascii="Times New Roman" w:hAnsi="Times New Roman" w:cs="Times New Roman"/>
          <w:sz w:val="24"/>
          <w:szCs w:val="24"/>
        </w:rPr>
        <w:t>,</w:t>
      </w:r>
      <w:r w:rsidRPr="00A82DA3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 xml:space="preserve">правопреемником детской музыкальной школы </w:t>
      </w:r>
      <w:r w:rsidR="000C5FE7">
        <w:rPr>
          <w:rFonts w:ascii="Times New Roman" w:hAnsi="Times New Roman" w:cs="Times New Roman"/>
          <w:sz w:val="24"/>
          <w:szCs w:val="24"/>
        </w:rPr>
        <w:t>№</w:t>
      </w:r>
      <w:r w:rsidR="008114D0">
        <w:rPr>
          <w:rFonts w:ascii="Times New Roman" w:hAnsi="Times New Roman" w:cs="Times New Roman"/>
          <w:sz w:val="24"/>
          <w:szCs w:val="24"/>
        </w:rPr>
        <w:t>9 им. Е.Брусиловского</w:t>
      </w:r>
      <w:r w:rsidRPr="00A82DA3">
        <w:rPr>
          <w:rFonts w:ascii="Times New Roman" w:hAnsi="Times New Roman" w:cs="Times New Roman"/>
          <w:sz w:val="24"/>
          <w:szCs w:val="24"/>
        </w:rPr>
        <w:t xml:space="preserve"> зарегистрированной в</w:t>
      </w:r>
      <w:r w:rsidR="00585F8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9C6C2F" w:rsidRPr="00A82DA3">
        <w:rPr>
          <w:rFonts w:ascii="Times New Roman" w:hAnsi="Times New Roman" w:cs="Times New Roman"/>
          <w:sz w:val="24"/>
          <w:szCs w:val="24"/>
        </w:rPr>
        <w:t>управлении юстиции г.</w:t>
      </w:r>
      <w:r w:rsidR="00585F8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9C6C2F" w:rsidRPr="00A82DA3">
        <w:rPr>
          <w:rFonts w:ascii="Times New Roman" w:hAnsi="Times New Roman" w:cs="Times New Roman"/>
          <w:sz w:val="24"/>
          <w:szCs w:val="24"/>
        </w:rPr>
        <w:t xml:space="preserve">Алматы </w:t>
      </w:r>
      <w:r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E4466C">
        <w:rPr>
          <w:rFonts w:ascii="Times New Roman" w:hAnsi="Times New Roman" w:cs="Times New Roman"/>
          <w:sz w:val="24"/>
          <w:szCs w:val="24"/>
        </w:rPr>
        <w:t>15</w:t>
      </w:r>
      <w:r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0C5FE7">
        <w:rPr>
          <w:rFonts w:ascii="Times New Roman" w:hAnsi="Times New Roman" w:cs="Times New Roman"/>
          <w:sz w:val="24"/>
          <w:szCs w:val="24"/>
        </w:rPr>
        <w:t>о</w:t>
      </w:r>
      <w:r w:rsidR="00E4466C">
        <w:rPr>
          <w:rFonts w:ascii="Times New Roman" w:hAnsi="Times New Roman" w:cs="Times New Roman"/>
          <w:sz w:val="24"/>
          <w:szCs w:val="24"/>
        </w:rPr>
        <w:t>кт</w:t>
      </w:r>
      <w:r w:rsidR="000C5FE7">
        <w:rPr>
          <w:rFonts w:ascii="Times New Roman" w:hAnsi="Times New Roman" w:cs="Times New Roman"/>
          <w:sz w:val="24"/>
          <w:szCs w:val="24"/>
        </w:rPr>
        <w:t>ября</w:t>
      </w:r>
      <w:r w:rsidRPr="00A82DA3">
        <w:rPr>
          <w:rFonts w:ascii="Times New Roman" w:hAnsi="Times New Roman" w:cs="Times New Roman"/>
          <w:sz w:val="24"/>
          <w:szCs w:val="24"/>
        </w:rPr>
        <w:t xml:space="preserve"> 199</w:t>
      </w:r>
      <w:r w:rsidR="00E4466C">
        <w:rPr>
          <w:rFonts w:ascii="Times New Roman" w:hAnsi="Times New Roman" w:cs="Times New Roman"/>
          <w:sz w:val="24"/>
          <w:szCs w:val="24"/>
        </w:rPr>
        <w:t>9</w:t>
      </w:r>
      <w:r w:rsidRPr="00A82DA3">
        <w:rPr>
          <w:rFonts w:ascii="Times New Roman" w:hAnsi="Times New Roman" w:cs="Times New Roman"/>
          <w:sz w:val="24"/>
          <w:szCs w:val="24"/>
        </w:rPr>
        <w:t xml:space="preserve"> года. Регистрационный номер </w:t>
      </w:r>
      <w:r w:rsidR="00C43A7A">
        <w:rPr>
          <w:rFonts w:ascii="Times New Roman" w:hAnsi="Times New Roman" w:cs="Times New Roman"/>
          <w:sz w:val="24"/>
          <w:szCs w:val="24"/>
        </w:rPr>
        <w:t>2904</w:t>
      </w:r>
      <w:r w:rsidR="008114D0">
        <w:rPr>
          <w:rFonts w:ascii="Times New Roman" w:hAnsi="Times New Roman" w:cs="Times New Roman"/>
          <w:sz w:val="24"/>
          <w:szCs w:val="24"/>
        </w:rPr>
        <w:t>6</w:t>
      </w:r>
      <w:r w:rsidRPr="00A82DA3">
        <w:rPr>
          <w:rFonts w:ascii="Times New Roman" w:hAnsi="Times New Roman" w:cs="Times New Roman"/>
          <w:sz w:val="24"/>
          <w:szCs w:val="24"/>
        </w:rPr>
        <w:t xml:space="preserve">-(1910)- </w:t>
      </w:r>
      <w:r w:rsidR="00C43A7A">
        <w:rPr>
          <w:rFonts w:ascii="Times New Roman" w:hAnsi="Times New Roman" w:cs="Times New Roman"/>
          <w:sz w:val="24"/>
          <w:szCs w:val="24"/>
        </w:rPr>
        <w:t>ГП</w:t>
      </w:r>
      <w:r w:rsidRPr="00A82DA3">
        <w:rPr>
          <w:rFonts w:ascii="Times New Roman" w:hAnsi="Times New Roman" w:cs="Times New Roman"/>
          <w:sz w:val="24"/>
          <w:szCs w:val="24"/>
        </w:rPr>
        <w:t xml:space="preserve">     Код ОКПО </w:t>
      </w:r>
      <w:r w:rsidR="00AD0098" w:rsidRPr="00A82DA3">
        <w:rPr>
          <w:rFonts w:ascii="Times New Roman" w:hAnsi="Times New Roman" w:cs="Times New Roman"/>
          <w:sz w:val="24"/>
          <w:szCs w:val="24"/>
        </w:rPr>
        <w:t>390</w:t>
      </w:r>
      <w:r w:rsidR="00C43A7A">
        <w:rPr>
          <w:rFonts w:ascii="Times New Roman" w:hAnsi="Times New Roman" w:cs="Times New Roman"/>
          <w:sz w:val="24"/>
          <w:szCs w:val="24"/>
        </w:rPr>
        <w:t>475</w:t>
      </w:r>
      <w:r w:rsidR="008114D0">
        <w:rPr>
          <w:rFonts w:ascii="Times New Roman" w:hAnsi="Times New Roman" w:cs="Times New Roman"/>
          <w:sz w:val="24"/>
          <w:szCs w:val="24"/>
        </w:rPr>
        <w:t>1</w:t>
      </w:r>
      <w:r w:rsidR="00C43A7A">
        <w:rPr>
          <w:rFonts w:ascii="Times New Roman" w:hAnsi="Times New Roman" w:cs="Times New Roman"/>
          <w:sz w:val="24"/>
          <w:szCs w:val="24"/>
        </w:rPr>
        <w:t>2</w:t>
      </w:r>
    </w:p>
    <w:p w:rsidR="007764A9" w:rsidRPr="00A82DA3" w:rsidRDefault="007764A9" w:rsidP="006151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16DB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  II. ОСНОВНЫЕ ЦЕЛИ И ПРЕДМЕТ ДЕЯТЕЛЬНОСТИ ПРЕДПРИЯТИЯ.</w:t>
      </w:r>
    </w:p>
    <w:p w:rsidR="00611A1F" w:rsidRPr="00A82DA3" w:rsidRDefault="00611A1F" w:rsidP="008723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163F" w:rsidRPr="00A82DA3" w:rsidRDefault="000516DB" w:rsidP="00BC2781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2.1. Основными целями предприятия являются: </w:t>
      </w:r>
    </w:p>
    <w:p w:rsidR="000516DB" w:rsidRPr="00A82DA3" w:rsidRDefault="00DB163F" w:rsidP="00A82DA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о</w:t>
      </w:r>
      <w:r w:rsidR="00BC2781" w:rsidRPr="00A82DA3">
        <w:rPr>
          <w:rFonts w:ascii="Times New Roman" w:hAnsi="Times New Roman" w:cs="Times New Roman"/>
          <w:sz w:val="24"/>
          <w:szCs w:val="24"/>
        </w:rPr>
        <w:t>существление  производственно-хозяйственной деятельности в области</w:t>
      </w:r>
      <w:r w:rsid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BC2781" w:rsidRPr="00A82DA3">
        <w:rPr>
          <w:rFonts w:ascii="Times New Roman" w:hAnsi="Times New Roman" w:cs="Times New Roman"/>
          <w:sz w:val="24"/>
          <w:szCs w:val="24"/>
        </w:rPr>
        <w:t>образования (начального музыкального образования), согласно  Положению,</w:t>
      </w:r>
      <w:r w:rsid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>утвержденного  Приказом Министерства образования</w:t>
      </w:r>
      <w:r w:rsidR="007764A9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AD0098" w:rsidRPr="00A82DA3">
        <w:rPr>
          <w:rFonts w:ascii="Times New Roman" w:hAnsi="Times New Roman" w:cs="Times New Roman"/>
          <w:sz w:val="24"/>
          <w:szCs w:val="24"/>
        </w:rPr>
        <w:t>Республики Казахстан</w:t>
      </w:r>
      <w:r w:rsidR="007764A9" w:rsidRPr="00A82DA3">
        <w:rPr>
          <w:rFonts w:ascii="Times New Roman" w:hAnsi="Times New Roman" w:cs="Times New Roman"/>
          <w:sz w:val="24"/>
          <w:szCs w:val="24"/>
        </w:rPr>
        <w:t>,</w:t>
      </w:r>
      <w:r w:rsidR="00AD0098" w:rsidRPr="00A82DA3">
        <w:rPr>
          <w:rFonts w:ascii="Times New Roman" w:hAnsi="Times New Roman" w:cs="Times New Roman"/>
          <w:sz w:val="24"/>
          <w:szCs w:val="24"/>
        </w:rPr>
        <w:t xml:space="preserve"> №</w:t>
      </w:r>
      <w:r w:rsidR="000516DB" w:rsidRPr="00A82DA3">
        <w:rPr>
          <w:rFonts w:ascii="Times New Roman" w:hAnsi="Times New Roman" w:cs="Times New Roman"/>
          <w:sz w:val="24"/>
          <w:szCs w:val="24"/>
        </w:rPr>
        <w:t xml:space="preserve"> 606 от 7 декабря 1990 года.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целенаправленное  обучение детей и подростков основам различных</w:t>
      </w:r>
      <w:r w:rsidR="007764A9" w:rsidRPr="00A82DA3">
        <w:rPr>
          <w:rFonts w:ascii="Times New Roman" w:hAnsi="Times New Roman" w:cs="Times New Roman"/>
          <w:sz w:val="24"/>
          <w:szCs w:val="24"/>
        </w:rPr>
        <w:t xml:space="preserve"> видов искусств (</w:t>
      </w:r>
      <w:r w:rsidRPr="00A82DA3">
        <w:rPr>
          <w:rFonts w:ascii="Times New Roman" w:hAnsi="Times New Roman" w:cs="Times New Roman"/>
          <w:sz w:val="24"/>
          <w:szCs w:val="24"/>
        </w:rPr>
        <w:t>начальным формам музыкального образования.)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создание,  совместно  с  общеобразовательной школой максимально</w:t>
      </w:r>
      <w:r w:rsid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благоприятных условий для   всестороннего  развития  учащихся,</w:t>
      </w:r>
      <w:r w:rsidR="00AD0098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всемерного раскрытия их способностей.</w:t>
      </w:r>
      <w:r w:rsidR="007764A9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Формирование,</w:t>
      </w:r>
      <w:r w:rsidR="007764A9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фундамента</w:t>
      </w:r>
      <w:r w:rsidR="007764A9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подготовки к занятиям художественным творчеством,</w:t>
      </w:r>
      <w:r w:rsidR="007764A9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а для</w:t>
      </w:r>
      <w:r w:rsidR="007764A9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 xml:space="preserve"> наиболее</w:t>
      </w:r>
      <w:r w:rsidR="007764A9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одаренных  учащихся</w:t>
      </w:r>
      <w:r w:rsidR="007764A9" w:rsidRPr="00A82DA3">
        <w:rPr>
          <w:rFonts w:ascii="Times New Roman" w:hAnsi="Times New Roman" w:cs="Times New Roman"/>
          <w:sz w:val="24"/>
          <w:szCs w:val="24"/>
        </w:rPr>
        <w:t>,</w:t>
      </w:r>
      <w:r w:rsidRPr="00A82DA3">
        <w:rPr>
          <w:rFonts w:ascii="Times New Roman" w:hAnsi="Times New Roman" w:cs="Times New Roman"/>
          <w:sz w:val="24"/>
          <w:szCs w:val="24"/>
        </w:rPr>
        <w:t xml:space="preserve">  - к выбору будущей профессии в области искусств и культуры.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2.2. Для выполнения поставленных целей Предприятие осуществляет следующие виды деятельности: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воспитание  и обучение,  не за</w:t>
      </w:r>
      <w:r w:rsidR="007764A9" w:rsidRPr="00A82DA3">
        <w:rPr>
          <w:rFonts w:ascii="Times New Roman" w:hAnsi="Times New Roman" w:cs="Times New Roman"/>
          <w:sz w:val="24"/>
          <w:szCs w:val="24"/>
        </w:rPr>
        <w:t>прещенное законами Республики Ка</w:t>
      </w:r>
      <w:r w:rsidRPr="00A82DA3">
        <w:rPr>
          <w:rFonts w:ascii="Times New Roman" w:hAnsi="Times New Roman" w:cs="Times New Roman"/>
          <w:sz w:val="24"/>
          <w:szCs w:val="24"/>
        </w:rPr>
        <w:t>захстан</w:t>
      </w:r>
      <w:r w:rsidR="00DB163F" w:rsidRPr="00A82DA3">
        <w:rPr>
          <w:rFonts w:ascii="Times New Roman" w:hAnsi="Times New Roman" w:cs="Times New Roman"/>
          <w:sz w:val="24"/>
          <w:szCs w:val="24"/>
        </w:rPr>
        <w:t>,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иные виды деятельности, не прот</w:t>
      </w:r>
      <w:r w:rsidR="007764A9" w:rsidRPr="00A82DA3">
        <w:rPr>
          <w:rFonts w:ascii="Times New Roman" w:hAnsi="Times New Roman" w:cs="Times New Roman"/>
          <w:sz w:val="24"/>
          <w:szCs w:val="24"/>
        </w:rPr>
        <w:t>иворечащие законодательству Рес</w:t>
      </w:r>
      <w:r w:rsidRPr="00A82DA3">
        <w:rPr>
          <w:rFonts w:ascii="Times New Roman" w:hAnsi="Times New Roman" w:cs="Times New Roman"/>
          <w:sz w:val="24"/>
          <w:szCs w:val="24"/>
        </w:rPr>
        <w:t>публики Казахстан.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2.</w:t>
      </w:r>
      <w:r w:rsidR="003A1F11" w:rsidRPr="00A82DA3">
        <w:rPr>
          <w:rFonts w:ascii="Times New Roman" w:hAnsi="Times New Roman" w:cs="Times New Roman"/>
          <w:sz w:val="24"/>
          <w:szCs w:val="24"/>
        </w:rPr>
        <w:t>3</w:t>
      </w:r>
      <w:r w:rsidRPr="00A82DA3">
        <w:rPr>
          <w:rFonts w:ascii="Times New Roman" w:hAnsi="Times New Roman" w:cs="Times New Roman"/>
          <w:sz w:val="24"/>
          <w:szCs w:val="24"/>
        </w:rPr>
        <w:t>. Предмет и цели деятельности  Предприятия  определяются</w:t>
      </w:r>
      <w:r w:rsid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его целями и задачами, зафиксированными в настоящем Уставе</w:t>
      </w:r>
      <w:r w:rsidR="00CA09C5">
        <w:rPr>
          <w:rFonts w:ascii="Times New Roman" w:hAnsi="Times New Roman" w:cs="Times New Roman"/>
          <w:sz w:val="24"/>
          <w:szCs w:val="24"/>
        </w:rPr>
        <w:t>,</w:t>
      </w:r>
      <w:r w:rsidR="007764A9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и дол</w:t>
      </w:r>
      <w:r w:rsidR="00A82DA3">
        <w:rPr>
          <w:rFonts w:ascii="Times New Roman" w:hAnsi="Times New Roman" w:cs="Times New Roman"/>
          <w:sz w:val="24"/>
          <w:szCs w:val="24"/>
        </w:rPr>
        <w:t>жны соответствовать назначению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lastRenderedPageBreak/>
        <w:t>предприятия:  осуществлению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производственно-хозяйственной  деятельности  в области образования.</w:t>
      </w:r>
    </w:p>
    <w:p w:rsidR="000516DB" w:rsidRPr="00A82DA3" w:rsidRDefault="000516DB" w:rsidP="005A195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2.</w:t>
      </w:r>
      <w:r w:rsidR="003A1F11" w:rsidRPr="00A82DA3">
        <w:rPr>
          <w:rFonts w:ascii="Times New Roman" w:hAnsi="Times New Roman" w:cs="Times New Roman"/>
          <w:sz w:val="24"/>
          <w:szCs w:val="24"/>
        </w:rPr>
        <w:t>4</w:t>
      </w:r>
      <w:r w:rsidRPr="00A82DA3">
        <w:rPr>
          <w:rFonts w:ascii="Times New Roman" w:hAnsi="Times New Roman" w:cs="Times New Roman"/>
          <w:sz w:val="24"/>
          <w:szCs w:val="24"/>
        </w:rPr>
        <w:t>. Осуществление предприятием деятельности,  а также  совершение им сделок,  не отвечающих предмету и целям его деятель</w:t>
      </w:r>
      <w:r w:rsidR="007764A9" w:rsidRPr="00A82DA3">
        <w:rPr>
          <w:rFonts w:ascii="Times New Roman" w:hAnsi="Times New Roman" w:cs="Times New Roman"/>
          <w:sz w:val="24"/>
          <w:szCs w:val="24"/>
        </w:rPr>
        <w:t>ности,  закрепленным в У</w:t>
      </w:r>
      <w:r w:rsidRPr="00A82DA3">
        <w:rPr>
          <w:rFonts w:ascii="Times New Roman" w:hAnsi="Times New Roman" w:cs="Times New Roman"/>
          <w:sz w:val="24"/>
          <w:szCs w:val="24"/>
        </w:rPr>
        <w:t>ставе, допускается лишь с разрешения</w:t>
      </w:r>
      <w:r w:rsidR="007764A9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0516DB" w:rsidRPr="00A82DA3" w:rsidRDefault="000516DB" w:rsidP="005A195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2.</w:t>
      </w:r>
      <w:r w:rsidR="003A1F11" w:rsidRPr="00A82DA3">
        <w:rPr>
          <w:rFonts w:ascii="Times New Roman" w:hAnsi="Times New Roman" w:cs="Times New Roman"/>
          <w:sz w:val="24"/>
          <w:szCs w:val="24"/>
        </w:rPr>
        <w:t>5</w:t>
      </w:r>
      <w:r w:rsidRPr="00A82DA3">
        <w:rPr>
          <w:rFonts w:ascii="Times New Roman" w:hAnsi="Times New Roman" w:cs="Times New Roman"/>
          <w:sz w:val="24"/>
          <w:szCs w:val="24"/>
        </w:rPr>
        <w:t>. Сделка,  совершенная Предприятием в противоречии с целям</w:t>
      </w:r>
      <w:r w:rsidR="007764A9" w:rsidRPr="00A82DA3">
        <w:rPr>
          <w:rFonts w:ascii="Times New Roman" w:hAnsi="Times New Roman" w:cs="Times New Roman"/>
          <w:sz w:val="24"/>
          <w:szCs w:val="24"/>
        </w:rPr>
        <w:t>и деятельности,  определенными У</w:t>
      </w:r>
      <w:r w:rsidRPr="00A82DA3">
        <w:rPr>
          <w:rFonts w:ascii="Times New Roman" w:hAnsi="Times New Roman" w:cs="Times New Roman"/>
          <w:sz w:val="24"/>
          <w:szCs w:val="24"/>
        </w:rPr>
        <w:t>ставом, может быть в установленном законодательством порядке признана не  действительной  по</w:t>
      </w:r>
      <w:r w:rsidR="007764A9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иску уполномоченного органа.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111C" w:rsidRPr="00A82DA3" w:rsidRDefault="000516DB" w:rsidP="00BC27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III. ИМУЩЕСТВО ПРЕДПРИЯТИЯ.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3.1. Предприятие  обладает  государственным  имуществом  на</w:t>
      </w:r>
      <w:r w:rsidR="0089111C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праве оперативного управления.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3.2. Право  оперативного  управления является вещным правом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Предприятия, получившего имущество от собственника и осуществляющего в пределах,  установленных законодательными актами, в соответствии с целями своей деятельн</w:t>
      </w:r>
      <w:r w:rsidR="0089111C" w:rsidRPr="00A82DA3">
        <w:rPr>
          <w:rFonts w:ascii="Times New Roman" w:hAnsi="Times New Roman" w:cs="Times New Roman"/>
          <w:sz w:val="24"/>
          <w:szCs w:val="24"/>
        </w:rPr>
        <w:t xml:space="preserve">ости,  заданиями собственника </w:t>
      </w:r>
      <w:r w:rsidRPr="00A82DA3">
        <w:rPr>
          <w:rFonts w:ascii="Times New Roman" w:hAnsi="Times New Roman" w:cs="Times New Roman"/>
          <w:sz w:val="24"/>
          <w:szCs w:val="24"/>
        </w:rPr>
        <w:t>назначением имущества права владения, пользования и распоряжения</w:t>
      </w:r>
      <w:r w:rsidR="0089111C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этим имуществом.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3.3 Предприятие осуществляет право владения,  пользования и</w:t>
      </w:r>
      <w:r w:rsidR="0089111C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распоряжения государственным имуществом с согласия  собственника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имущества.</w:t>
      </w:r>
    </w:p>
    <w:p w:rsidR="000516DB" w:rsidRPr="00A82DA3" w:rsidRDefault="0089111C" w:rsidP="005A195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</w:t>
      </w:r>
      <w:r w:rsidR="000516DB" w:rsidRPr="00A82DA3">
        <w:rPr>
          <w:rFonts w:ascii="Times New Roman" w:hAnsi="Times New Roman" w:cs="Times New Roman"/>
          <w:sz w:val="24"/>
          <w:szCs w:val="24"/>
        </w:rPr>
        <w:t>3.4 . Объектом права оперативного управления может быть любое  имущество,  если  иное  не предусмотрено законодательством.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Предприятие может иметь на праве оперативного управления лишь то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имущество,  которое  ему необходимо для обеспечения его уставной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="0089111C" w:rsidRPr="00A82DA3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0516DB" w:rsidRPr="00A82DA3" w:rsidRDefault="000516DB" w:rsidP="005A195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3.5 .  Приобретение и прекращение права оперативного управления осуществляется на условиях  и  в  порядке  предусмотренных</w:t>
      </w:r>
      <w:r w:rsidR="0089111C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Гражданским  Кодексом  Республики  Казахстан  для приобретения и</w:t>
      </w:r>
      <w:r w:rsidR="0089111C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прекращения права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="00BC2781" w:rsidRPr="00A82DA3">
        <w:rPr>
          <w:rFonts w:ascii="Times New Roman" w:hAnsi="Times New Roman" w:cs="Times New Roman"/>
          <w:sz w:val="24"/>
          <w:szCs w:val="24"/>
        </w:rPr>
        <w:t>собственности и иных вещных прав, если иное не установлено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0516DB" w:rsidRPr="00A82DA3" w:rsidRDefault="000516DB" w:rsidP="00DB163F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3.6. Имущество Предприятия составляют основные фонды,</w:t>
      </w:r>
      <w:r w:rsidR="0089111C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и оборотные средства,  а также ценности, стоимость которых отражается</w:t>
      </w:r>
      <w:r w:rsidR="00DB163F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в самостоятельном балансе предприятия.</w:t>
      </w:r>
    </w:p>
    <w:p w:rsidR="000516DB" w:rsidRPr="00A82DA3" w:rsidRDefault="000516DB" w:rsidP="00CA09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3.7. Имущество  Предприятия  является  неделимым и не может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быть распределено по вкладам (паям,</w:t>
      </w:r>
      <w:r w:rsidR="0089111C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долям), в том числе между работниками Предприятия.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3.8.Имущество Предприятия формируется за счет:</w:t>
      </w:r>
    </w:p>
    <w:p w:rsidR="000516DB" w:rsidRPr="00A82DA3" w:rsidRDefault="000516DB" w:rsidP="005A195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  1) имущества, переданного ему собственником,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  2) имущества  (включая денежные доходы),</w:t>
      </w:r>
      <w:r w:rsidR="0089111C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приобретенного</w:t>
      </w:r>
      <w:r w:rsidR="0089111C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в результате собственной деятельности,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  3) иных источников, не запрещенных законодательством.</w:t>
      </w:r>
    </w:p>
    <w:p w:rsidR="000516DB" w:rsidRPr="00A82DA3" w:rsidRDefault="000516DB" w:rsidP="005A195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3.9. Предприятие вправе отчуждать или иным способом  распоряжаться  закрепленным за ним имуществом,  приобретенным за счет</w:t>
      </w:r>
      <w:r w:rsidR="0089111C" w:rsidRPr="00A82DA3">
        <w:rPr>
          <w:rFonts w:ascii="Times New Roman" w:hAnsi="Times New Roman" w:cs="Times New Roman"/>
          <w:sz w:val="24"/>
          <w:szCs w:val="24"/>
        </w:rPr>
        <w:t xml:space="preserve"> средств, </w:t>
      </w:r>
      <w:r w:rsidRPr="00A82DA3">
        <w:rPr>
          <w:rFonts w:ascii="Times New Roman" w:hAnsi="Times New Roman" w:cs="Times New Roman"/>
          <w:sz w:val="24"/>
          <w:szCs w:val="24"/>
        </w:rPr>
        <w:t>полученных в результате собственной хозяйственной деятельности,</w:t>
      </w:r>
      <w:r w:rsidR="0089111C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 xml:space="preserve">лишь с согласия </w:t>
      </w:r>
      <w:r w:rsidR="00DB163F" w:rsidRPr="00A82DA3">
        <w:rPr>
          <w:rFonts w:ascii="Times New Roman" w:hAnsi="Times New Roman" w:cs="Times New Roman"/>
          <w:sz w:val="24"/>
          <w:szCs w:val="24"/>
        </w:rPr>
        <w:t>учредителя</w:t>
      </w:r>
      <w:r w:rsidRPr="00A82DA3">
        <w:rPr>
          <w:rFonts w:ascii="Times New Roman" w:hAnsi="Times New Roman" w:cs="Times New Roman"/>
          <w:sz w:val="24"/>
          <w:szCs w:val="24"/>
        </w:rPr>
        <w:t>.</w:t>
      </w:r>
    </w:p>
    <w:p w:rsidR="000516DB" w:rsidRPr="00A82DA3" w:rsidRDefault="000516DB" w:rsidP="00CA09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3.10.Предприятие самостоятельно реализует принадлежащ</w:t>
      </w:r>
      <w:r w:rsidR="00585F87" w:rsidRPr="00A82DA3">
        <w:rPr>
          <w:rFonts w:ascii="Times New Roman" w:hAnsi="Times New Roman" w:cs="Times New Roman"/>
          <w:sz w:val="24"/>
          <w:szCs w:val="24"/>
        </w:rPr>
        <w:t>у</w:t>
      </w:r>
      <w:r w:rsidRPr="00A82DA3">
        <w:rPr>
          <w:rFonts w:ascii="Times New Roman" w:hAnsi="Times New Roman" w:cs="Times New Roman"/>
          <w:sz w:val="24"/>
          <w:szCs w:val="24"/>
        </w:rPr>
        <w:t>ю ему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продукцию.</w:t>
      </w:r>
    </w:p>
    <w:p w:rsidR="000516DB" w:rsidRPr="00A82DA3" w:rsidRDefault="000516DB" w:rsidP="005A195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3.11.При передаче в порядке,  установленном законодательством, Предприятия из коммунальной собственности, либо из подчинения одного органа государственного управления другому  Предприятие сохраняет право оперативного управления на принадлежащее ему</w:t>
      </w:r>
      <w:r w:rsidR="0089111C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имущество.</w:t>
      </w:r>
    </w:p>
    <w:p w:rsidR="000516DB" w:rsidRPr="00A82DA3" w:rsidRDefault="000516DB" w:rsidP="005A195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3.12.Предприятие не  в праве приобретать на основании договоров купли-продажи,  мены,  дарения или иной сделки  имущество,</w:t>
      </w:r>
      <w:r w:rsidR="001863C4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относящееся к основным фондам без согласия</w:t>
      </w:r>
      <w:r w:rsidR="001863C4" w:rsidRPr="00A82DA3">
        <w:rPr>
          <w:rFonts w:ascii="Times New Roman" w:hAnsi="Times New Roman" w:cs="Times New Roman"/>
          <w:sz w:val="24"/>
          <w:szCs w:val="24"/>
        </w:rPr>
        <w:t xml:space="preserve">, </w:t>
      </w:r>
      <w:r w:rsidRPr="00A82DA3">
        <w:rPr>
          <w:rFonts w:ascii="Times New Roman" w:hAnsi="Times New Roman" w:cs="Times New Roman"/>
          <w:sz w:val="24"/>
          <w:szCs w:val="24"/>
        </w:rPr>
        <w:t>у</w:t>
      </w:r>
      <w:r w:rsidR="00AC7F55" w:rsidRPr="00A82DA3">
        <w:rPr>
          <w:rFonts w:ascii="Times New Roman" w:hAnsi="Times New Roman" w:cs="Times New Roman"/>
          <w:sz w:val="24"/>
          <w:szCs w:val="24"/>
        </w:rPr>
        <w:t>чредителя</w:t>
      </w:r>
      <w:r w:rsidRPr="00A82DA3">
        <w:rPr>
          <w:rFonts w:ascii="Times New Roman" w:hAnsi="Times New Roman" w:cs="Times New Roman"/>
          <w:sz w:val="24"/>
          <w:szCs w:val="24"/>
        </w:rPr>
        <w:t>.</w:t>
      </w:r>
    </w:p>
    <w:p w:rsidR="000516DB" w:rsidRPr="00A82DA3" w:rsidRDefault="000516DB" w:rsidP="005A195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3.13.Предприятие не вправе пользоваться банковскими  кредитами без разрешения</w:t>
      </w:r>
      <w:r w:rsidR="001863C4" w:rsidRPr="00A82DA3">
        <w:rPr>
          <w:rFonts w:ascii="Times New Roman" w:hAnsi="Times New Roman" w:cs="Times New Roman"/>
          <w:sz w:val="24"/>
          <w:szCs w:val="24"/>
        </w:rPr>
        <w:t>,</w:t>
      </w:r>
      <w:r w:rsidRPr="00A82DA3">
        <w:rPr>
          <w:rFonts w:ascii="Times New Roman" w:hAnsi="Times New Roman" w:cs="Times New Roman"/>
          <w:sz w:val="24"/>
          <w:szCs w:val="24"/>
        </w:rPr>
        <w:t xml:space="preserve"> у</w:t>
      </w:r>
      <w:r w:rsidR="00CA09C5">
        <w:rPr>
          <w:rFonts w:ascii="Times New Roman" w:hAnsi="Times New Roman" w:cs="Times New Roman"/>
          <w:sz w:val="24"/>
          <w:szCs w:val="24"/>
        </w:rPr>
        <w:t>чредителя</w:t>
      </w:r>
      <w:r w:rsidRPr="00A82DA3">
        <w:rPr>
          <w:rFonts w:ascii="Times New Roman" w:hAnsi="Times New Roman" w:cs="Times New Roman"/>
          <w:sz w:val="24"/>
          <w:szCs w:val="24"/>
        </w:rPr>
        <w:t>.</w:t>
      </w:r>
    </w:p>
    <w:p w:rsidR="000516DB" w:rsidRPr="00A82DA3" w:rsidRDefault="000516DB" w:rsidP="005A195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3.14.Доходы, полученные Предприятием от совершения деятельности, запрещенной законодательством, не предусмотренные его </w:t>
      </w:r>
      <w:r w:rsidR="001863C4" w:rsidRPr="00A82DA3">
        <w:rPr>
          <w:rFonts w:ascii="Times New Roman" w:hAnsi="Times New Roman" w:cs="Times New Roman"/>
          <w:sz w:val="24"/>
          <w:szCs w:val="24"/>
        </w:rPr>
        <w:t>У</w:t>
      </w:r>
      <w:r w:rsidRPr="00A82DA3">
        <w:rPr>
          <w:rFonts w:ascii="Times New Roman" w:hAnsi="Times New Roman" w:cs="Times New Roman"/>
          <w:sz w:val="24"/>
          <w:szCs w:val="24"/>
        </w:rPr>
        <w:t>ставом</w:t>
      </w:r>
      <w:r w:rsidR="001863C4" w:rsidRPr="00A82DA3">
        <w:rPr>
          <w:rFonts w:ascii="Times New Roman" w:hAnsi="Times New Roman" w:cs="Times New Roman"/>
          <w:sz w:val="24"/>
          <w:szCs w:val="24"/>
        </w:rPr>
        <w:t>,</w:t>
      </w:r>
      <w:r w:rsidRPr="00A82DA3">
        <w:rPr>
          <w:rFonts w:ascii="Times New Roman" w:hAnsi="Times New Roman" w:cs="Times New Roman"/>
          <w:sz w:val="24"/>
          <w:szCs w:val="24"/>
        </w:rPr>
        <w:t xml:space="preserve"> или на которую оно не получило разрешения уполномоче</w:t>
      </w:r>
      <w:r w:rsidR="001863C4" w:rsidRPr="00A82DA3">
        <w:rPr>
          <w:rFonts w:ascii="Times New Roman" w:hAnsi="Times New Roman" w:cs="Times New Roman"/>
          <w:sz w:val="24"/>
          <w:szCs w:val="24"/>
        </w:rPr>
        <w:t>н</w:t>
      </w:r>
      <w:r w:rsidRPr="00A82DA3">
        <w:rPr>
          <w:rFonts w:ascii="Times New Roman" w:hAnsi="Times New Roman" w:cs="Times New Roman"/>
          <w:sz w:val="24"/>
          <w:szCs w:val="24"/>
        </w:rPr>
        <w:t>ного</w:t>
      </w:r>
      <w:r w:rsidR="001863C4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органа, подлежат изъятию соответственно в местный бюджет по решению</w:t>
      </w:r>
      <w:r w:rsidR="001863C4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уполномоченного или компетентного органа.</w:t>
      </w:r>
    </w:p>
    <w:p w:rsidR="001863C4" w:rsidRPr="00A82DA3" w:rsidRDefault="001863C4" w:rsidP="005A1953">
      <w:pPr>
        <w:pStyle w:val="a3"/>
        <w:tabs>
          <w:tab w:val="left" w:pos="3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863C4" w:rsidRPr="00A82DA3" w:rsidRDefault="000516DB" w:rsidP="00BC27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lastRenderedPageBreak/>
        <w:t>IV.ФИНАНСОВАЯ И МАТЕРИАЛЬНО-ТЕХНИЧЕСКАЯ БАЗА.</w:t>
      </w:r>
    </w:p>
    <w:p w:rsidR="000516DB" w:rsidRPr="00A82DA3" w:rsidRDefault="000516DB" w:rsidP="005A195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4.1 Финансовые средства предприятия формируются из:</w:t>
      </w:r>
    </w:p>
    <w:p w:rsidR="001863C4" w:rsidRPr="00A82DA3" w:rsidRDefault="005A1953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</w:t>
      </w:r>
      <w:r w:rsidR="001863C4" w:rsidRPr="00A82DA3">
        <w:rPr>
          <w:rFonts w:ascii="Times New Roman" w:hAnsi="Times New Roman" w:cs="Times New Roman"/>
          <w:sz w:val="24"/>
          <w:szCs w:val="24"/>
        </w:rPr>
        <w:t xml:space="preserve"> средств, выделенных по смете,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 родительской платы за обучение,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оказания платных услуг.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собственных средств</w:t>
      </w:r>
      <w:r w:rsidR="001863C4" w:rsidRPr="00A82DA3">
        <w:rPr>
          <w:rFonts w:ascii="Times New Roman" w:hAnsi="Times New Roman" w:cs="Times New Roman"/>
          <w:sz w:val="24"/>
          <w:szCs w:val="24"/>
        </w:rPr>
        <w:t>,</w:t>
      </w:r>
      <w:r w:rsidRPr="00A82DA3">
        <w:rPr>
          <w:rFonts w:ascii="Times New Roman" w:hAnsi="Times New Roman" w:cs="Times New Roman"/>
          <w:sz w:val="24"/>
          <w:szCs w:val="24"/>
        </w:rPr>
        <w:t xml:space="preserve"> формируемых из других источников.</w:t>
      </w:r>
    </w:p>
    <w:p w:rsidR="000516DB" w:rsidRPr="00A82DA3" w:rsidRDefault="000516DB" w:rsidP="005A195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4.2 Собственные  (финансовые) средства предприятия формируются из следующих основных источников: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доходов от образовательной и хозяйственной</w:t>
      </w:r>
      <w:r w:rsidR="001863C4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деятельности,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добровольных  взносов и пожертвований родителей,</w:t>
      </w:r>
      <w:r w:rsidR="001863C4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других граждан,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общественных,  кооперативных,  негосударственных организаций  и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фирм,</w:t>
      </w:r>
      <w:r w:rsidR="001863C4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благотворительных и попечительских фондов, спонсоров,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банковского кредита,</w:t>
      </w:r>
      <w:r w:rsidR="001863C4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других источников</w:t>
      </w:r>
      <w:r w:rsidR="001863C4" w:rsidRPr="00A82DA3">
        <w:rPr>
          <w:rFonts w:ascii="Times New Roman" w:hAnsi="Times New Roman" w:cs="Times New Roman"/>
          <w:sz w:val="24"/>
          <w:szCs w:val="24"/>
        </w:rPr>
        <w:t>,</w:t>
      </w:r>
      <w:r w:rsidRPr="00A82DA3">
        <w:rPr>
          <w:rFonts w:ascii="Times New Roman" w:hAnsi="Times New Roman" w:cs="Times New Roman"/>
          <w:sz w:val="24"/>
          <w:szCs w:val="24"/>
        </w:rPr>
        <w:t xml:space="preserve"> не запрещенных законом.                            </w:t>
      </w:r>
    </w:p>
    <w:p w:rsidR="000516DB" w:rsidRPr="00A82DA3" w:rsidRDefault="001863C4" w:rsidP="005A195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4.3</w:t>
      </w:r>
      <w:r w:rsidR="00585F87" w:rsidRPr="00A82DA3">
        <w:rPr>
          <w:rFonts w:ascii="Times New Roman" w:hAnsi="Times New Roman" w:cs="Times New Roman"/>
          <w:sz w:val="24"/>
          <w:szCs w:val="24"/>
        </w:rPr>
        <w:t>. П</w:t>
      </w:r>
      <w:r w:rsidR="000516DB" w:rsidRPr="00A82DA3">
        <w:rPr>
          <w:rFonts w:ascii="Times New Roman" w:hAnsi="Times New Roman" w:cs="Times New Roman"/>
          <w:sz w:val="24"/>
          <w:szCs w:val="24"/>
        </w:rPr>
        <w:t>од оказанием платных услуг понимается:</w:t>
      </w:r>
    </w:p>
    <w:p w:rsidR="000516DB" w:rsidRPr="00A82DA3" w:rsidRDefault="000516DB" w:rsidP="00CA09C5">
      <w:pPr>
        <w:pStyle w:val="a3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организация  различного  рода  платных  факультативных курсов и курсов по углубленному изучению различных предметов,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</w:t>
      </w:r>
      <w:r w:rsidR="001863C4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проведение лекций и консультаций</w:t>
      </w:r>
      <w:r w:rsidR="001863C4" w:rsidRPr="00A82DA3">
        <w:rPr>
          <w:rFonts w:ascii="Times New Roman" w:hAnsi="Times New Roman" w:cs="Times New Roman"/>
          <w:sz w:val="24"/>
          <w:szCs w:val="24"/>
        </w:rPr>
        <w:t>,</w:t>
      </w:r>
      <w:r w:rsidRPr="00A82DA3">
        <w:rPr>
          <w:rFonts w:ascii="Times New Roman" w:hAnsi="Times New Roman" w:cs="Times New Roman"/>
          <w:sz w:val="24"/>
          <w:szCs w:val="24"/>
        </w:rPr>
        <w:t xml:space="preserve"> с приглашением высоко</w:t>
      </w:r>
      <w:r w:rsidR="001863C4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квалифицированных специалистов из других организаций или  преподавателей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школ и д.р.;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проведение концертов;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реализация  услуг и изделий,</w:t>
      </w:r>
      <w:r w:rsidR="001863C4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полученных в процессе трудовой деятельности учащихся и преподавателей, а также при выполнении ими</w:t>
      </w:r>
      <w:r w:rsidR="001863C4" w:rsidRPr="00A82DA3">
        <w:rPr>
          <w:rFonts w:ascii="Times New Roman" w:hAnsi="Times New Roman" w:cs="Times New Roman"/>
          <w:sz w:val="24"/>
          <w:szCs w:val="24"/>
        </w:rPr>
        <w:t xml:space="preserve"> заказов </w:t>
      </w:r>
      <w:r w:rsidRPr="00A82DA3">
        <w:rPr>
          <w:rFonts w:ascii="Times New Roman" w:hAnsi="Times New Roman" w:cs="Times New Roman"/>
          <w:sz w:val="24"/>
          <w:szCs w:val="24"/>
        </w:rPr>
        <w:t>родителей,</w:t>
      </w:r>
      <w:r w:rsidR="001863C4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CA09C5">
        <w:rPr>
          <w:rFonts w:ascii="Times New Roman" w:hAnsi="Times New Roman" w:cs="Times New Roman"/>
          <w:sz w:val="24"/>
          <w:szCs w:val="24"/>
        </w:rPr>
        <w:t xml:space="preserve">предприятий и </w:t>
      </w:r>
      <w:r w:rsidRPr="00A82DA3">
        <w:rPr>
          <w:rFonts w:ascii="Times New Roman" w:hAnsi="Times New Roman" w:cs="Times New Roman"/>
          <w:sz w:val="24"/>
          <w:szCs w:val="24"/>
        </w:rPr>
        <w:t>организаций;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сдача в аренду школьных помещений, инвентаря и т.д.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обучение  музыке лиц старше школьного возраста в режиме вечерней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школы.</w:t>
      </w:r>
    </w:p>
    <w:p w:rsidR="00BA68D9" w:rsidRPr="00A82DA3" w:rsidRDefault="00585F87" w:rsidP="005A195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4.4.</w:t>
      </w:r>
      <w:r w:rsidR="000516DB" w:rsidRPr="00A82DA3">
        <w:rPr>
          <w:rFonts w:ascii="Times New Roman" w:hAnsi="Times New Roman" w:cs="Times New Roman"/>
          <w:sz w:val="24"/>
          <w:szCs w:val="24"/>
        </w:rPr>
        <w:t xml:space="preserve"> Укрепление  и развитие материальной базы </w:t>
      </w:r>
      <w:r w:rsidR="00BA68D9" w:rsidRPr="00A82DA3">
        <w:rPr>
          <w:rFonts w:ascii="Times New Roman" w:hAnsi="Times New Roman" w:cs="Times New Roman"/>
          <w:sz w:val="24"/>
          <w:szCs w:val="24"/>
        </w:rPr>
        <w:t>осуществля</w:t>
      </w:r>
      <w:r w:rsidR="000516DB" w:rsidRPr="00A82DA3">
        <w:rPr>
          <w:rFonts w:ascii="Times New Roman" w:hAnsi="Times New Roman" w:cs="Times New Roman"/>
          <w:sz w:val="24"/>
          <w:szCs w:val="24"/>
        </w:rPr>
        <w:t>ется за счет</w:t>
      </w:r>
      <w:r w:rsidR="00BA68D9" w:rsidRPr="00A82DA3">
        <w:rPr>
          <w:rFonts w:ascii="Times New Roman" w:hAnsi="Times New Roman" w:cs="Times New Roman"/>
          <w:sz w:val="24"/>
          <w:szCs w:val="24"/>
        </w:rPr>
        <w:t>:</w:t>
      </w:r>
      <w:r w:rsidR="000516DB" w:rsidRPr="00A82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8D9" w:rsidRPr="00A82DA3" w:rsidRDefault="00BA68D9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- </w:t>
      </w:r>
      <w:r w:rsidR="00937AA0" w:rsidRPr="00A82DA3">
        <w:rPr>
          <w:rFonts w:ascii="Times New Roman" w:hAnsi="Times New Roman" w:cs="Times New Roman"/>
          <w:sz w:val="24"/>
          <w:szCs w:val="24"/>
        </w:rPr>
        <w:t>учредителя</w:t>
      </w:r>
      <w:r w:rsidRPr="00A82DA3">
        <w:rPr>
          <w:rFonts w:ascii="Times New Roman" w:hAnsi="Times New Roman" w:cs="Times New Roman"/>
          <w:sz w:val="24"/>
          <w:szCs w:val="24"/>
        </w:rPr>
        <w:t>,</w:t>
      </w:r>
    </w:p>
    <w:p w:rsidR="000516DB" w:rsidRPr="00A82DA3" w:rsidRDefault="00BA68D9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- </w:t>
      </w:r>
      <w:r w:rsidR="000516DB" w:rsidRPr="00A82DA3">
        <w:rPr>
          <w:rFonts w:ascii="Times New Roman" w:hAnsi="Times New Roman" w:cs="Times New Roman"/>
          <w:sz w:val="24"/>
          <w:szCs w:val="24"/>
        </w:rPr>
        <w:t xml:space="preserve">финансовых средств 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>предприятия.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4.</w:t>
      </w:r>
      <w:r w:rsidR="00585F87" w:rsidRPr="00A82DA3">
        <w:rPr>
          <w:rFonts w:ascii="Times New Roman" w:hAnsi="Times New Roman" w:cs="Times New Roman"/>
          <w:sz w:val="24"/>
          <w:szCs w:val="24"/>
        </w:rPr>
        <w:t>5.</w:t>
      </w:r>
      <w:r w:rsidRPr="00A82DA3">
        <w:rPr>
          <w:rFonts w:ascii="Times New Roman" w:hAnsi="Times New Roman" w:cs="Times New Roman"/>
          <w:sz w:val="24"/>
          <w:szCs w:val="24"/>
        </w:rPr>
        <w:t xml:space="preserve"> Размер  родительской  оплаты  за  обучение определяется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предприятием с учетом необходимости  погашения потребности школы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по всем статьям расходов: оплаты коммунальных</w:t>
      </w:r>
      <w:r w:rsidR="00BA68D9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услуг, развития материальной базы, формирования резервного фонда,</w:t>
      </w:r>
      <w:r w:rsidR="00BA68D9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фонда материального поощрения и т.д.,</w:t>
      </w:r>
      <w:r w:rsidR="00BA68D9" w:rsidRPr="00A82DA3">
        <w:rPr>
          <w:rFonts w:ascii="Times New Roman" w:hAnsi="Times New Roman" w:cs="Times New Roman"/>
          <w:sz w:val="24"/>
          <w:szCs w:val="24"/>
        </w:rPr>
        <w:t xml:space="preserve"> а также, с учетом конкуренто</w:t>
      </w:r>
      <w:r w:rsidRPr="00A82DA3">
        <w:rPr>
          <w:rFonts w:ascii="Times New Roman" w:hAnsi="Times New Roman" w:cs="Times New Roman"/>
          <w:sz w:val="24"/>
          <w:szCs w:val="24"/>
        </w:rPr>
        <w:t>способности,</w:t>
      </w:r>
      <w:r w:rsidR="00BA68D9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спроса на обучение,</w:t>
      </w:r>
      <w:r w:rsidR="00BA68D9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цен на рынке образовательных услуг</w:t>
      </w:r>
      <w:r w:rsidR="00BA68D9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и  утверждается  директором предприятия.</w:t>
      </w:r>
    </w:p>
    <w:p w:rsidR="000516DB" w:rsidRPr="00A82DA3" w:rsidRDefault="000516DB" w:rsidP="00CA09C5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4.</w:t>
      </w:r>
      <w:r w:rsidR="00585F87" w:rsidRPr="00A82DA3">
        <w:rPr>
          <w:rFonts w:ascii="Times New Roman" w:hAnsi="Times New Roman" w:cs="Times New Roman"/>
          <w:sz w:val="24"/>
          <w:szCs w:val="24"/>
        </w:rPr>
        <w:t>6.</w:t>
      </w:r>
      <w:r w:rsidRPr="00A82DA3">
        <w:rPr>
          <w:rFonts w:ascii="Times New Roman" w:hAnsi="Times New Roman" w:cs="Times New Roman"/>
          <w:sz w:val="24"/>
          <w:szCs w:val="24"/>
        </w:rPr>
        <w:t xml:space="preserve"> Пересчет и изменение размеров родительской оплаты производится бухгалтерией школы </w:t>
      </w:r>
      <w:r w:rsidR="00BA68D9" w:rsidRPr="00A82DA3">
        <w:rPr>
          <w:rFonts w:ascii="Times New Roman" w:hAnsi="Times New Roman" w:cs="Times New Roman"/>
          <w:sz w:val="24"/>
          <w:szCs w:val="24"/>
        </w:rPr>
        <w:t xml:space="preserve">по необходимости, </w:t>
      </w:r>
      <w:r w:rsidRPr="00A82DA3">
        <w:rPr>
          <w:rFonts w:ascii="Times New Roman" w:hAnsi="Times New Roman" w:cs="Times New Roman"/>
          <w:sz w:val="24"/>
          <w:szCs w:val="24"/>
        </w:rPr>
        <w:t>ростом и индексацией цен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и утверждаются директором школы</w:t>
      </w:r>
      <w:r w:rsidR="00BA68D9" w:rsidRPr="00A82DA3">
        <w:rPr>
          <w:rFonts w:ascii="Times New Roman" w:hAnsi="Times New Roman" w:cs="Times New Roman"/>
          <w:sz w:val="24"/>
          <w:szCs w:val="24"/>
        </w:rPr>
        <w:t>.  Школа может устанавливать еди</w:t>
      </w:r>
      <w:r w:rsidRPr="00A82DA3">
        <w:rPr>
          <w:rFonts w:ascii="Times New Roman" w:hAnsi="Times New Roman" w:cs="Times New Roman"/>
          <w:sz w:val="24"/>
          <w:szCs w:val="24"/>
        </w:rPr>
        <w:t>ные размеры родитель</w:t>
      </w:r>
      <w:r w:rsidR="00BA68D9" w:rsidRPr="00A82DA3">
        <w:rPr>
          <w:rFonts w:ascii="Times New Roman" w:hAnsi="Times New Roman" w:cs="Times New Roman"/>
          <w:sz w:val="24"/>
          <w:szCs w:val="24"/>
        </w:rPr>
        <w:t>ской оплаты на весь учебный год</w:t>
      </w:r>
      <w:r w:rsidRPr="00A82DA3">
        <w:rPr>
          <w:rFonts w:ascii="Times New Roman" w:hAnsi="Times New Roman" w:cs="Times New Roman"/>
          <w:sz w:val="24"/>
          <w:szCs w:val="24"/>
        </w:rPr>
        <w:t>.</w:t>
      </w:r>
    </w:p>
    <w:p w:rsidR="000516DB" w:rsidRPr="00A82DA3" w:rsidRDefault="00585F87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4.7.</w:t>
      </w:r>
      <w:r w:rsidR="000516DB" w:rsidRPr="00A82DA3">
        <w:rPr>
          <w:rFonts w:ascii="Times New Roman" w:hAnsi="Times New Roman" w:cs="Times New Roman"/>
          <w:sz w:val="24"/>
          <w:szCs w:val="24"/>
        </w:rPr>
        <w:t xml:space="preserve"> В исключительных случаях,  директор школы  имеет  право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>устанавливать льготные цены за обучение для талантливых детей из</w:t>
      </w:r>
      <w:r w:rsidR="00BA68D9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>малообеспеченных семей</w:t>
      </w:r>
      <w:r w:rsidRPr="00A82DA3">
        <w:rPr>
          <w:rFonts w:ascii="Times New Roman" w:hAnsi="Times New Roman" w:cs="Times New Roman"/>
          <w:sz w:val="24"/>
          <w:szCs w:val="24"/>
        </w:rPr>
        <w:t>,</w:t>
      </w:r>
      <w:r w:rsidR="000516DB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 xml:space="preserve">с целью их дальнейшего обучения, </w:t>
      </w:r>
      <w:r w:rsidR="000516DB" w:rsidRPr="00A82DA3">
        <w:rPr>
          <w:rFonts w:ascii="Times New Roman" w:hAnsi="Times New Roman" w:cs="Times New Roman"/>
          <w:sz w:val="24"/>
          <w:szCs w:val="24"/>
        </w:rPr>
        <w:t>при условии их успешного обучения, проявления заинтересованности и высоких результатов в учебе.</w:t>
      </w:r>
    </w:p>
    <w:p w:rsidR="000516DB" w:rsidRPr="00A82DA3" w:rsidRDefault="00585F87" w:rsidP="00CA09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4.8</w:t>
      </w:r>
      <w:r w:rsidR="000516DB" w:rsidRPr="00A82DA3">
        <w:rPr>
          <w:rFonts w:ascii="Times New Roman" w:hAnsi="Times New Roman" w:cs="Times New Roman"/>
          <w:sz w:val="24"/>
          <w:szCs w:val="24"/>
        </w:rPr>
        <w:t>. С целью сохранения контингента и более широкого охвата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>музыкальным образованием и воспитанием детей из малообеспеченных</w:t>
      </w:r>
      <w:r w:rsidR="005A1953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>семей, для снижения себестоимости обучения, директор, на основании решения</w:t>
      </w:r>
      <w:r w:rsidR="005A1953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>дирекции и по заявлению родителей, имеет право изменять  сетку учебных часов и вести уроки по сокращенной сетке часов (40 и 30 минут).</w:t>
      </w:r>
    </w:p>
    <w:p w:rsidR="000516DB" w:rsidRPr="00A82DA3" w:rsidRDefault="00585F87" w:rsidP="005A195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4.9.</w:t>
      </w:r>
      <w:r w:rsidR="000516DB" w:rsidRPr="00A82DA3">
        <w:rPr>
          <w:rFonts w:ascii="Times New Roman" w:hAnsi="Times New Roman" w:cs="Times New Roman"/>
          <w:sz w:val="24"/>
          <w:szCs w:val="24"/>
        </w:rPr>
        <w:t xml:space="preserve"> C целью развития материальной базы,</w:t>
      </w:r>
      <w:r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>привлечения дополни</w:t>
      </w:r>
      <w:r w:rsidRPr="00A82DA3">
        <w:rPr>
          <w:rFonts w:ascii="Times New Roman" w:hAnsi="Times New Roman" w:cs="Times New Roman"/>
          <w:sz w:val="24"/>
          <w:szCs w:val="24"/>
        </w:rPr>
        <w:t>т</w:t>
      </w:r>
      <w:r w:rsidR="000516DB" w:rsidRPr="00A82DA3">
        <w:rPr>
          <w:rFonts w:ascii="Times New Roman" w:hAnsi="Times New Roman" w:cs="Times New Roman"/>
          <w:sz w:val="24"/>
          <w:szCs w:val="24"/>
        </w:rPr>
        <w:t>ельных финансовых средств</w:t>
      </w:r>
      <w:r w:rsidRPr="00A82DA3">
        <w:rPr>
          <w:rFonts w:ascii="Times New Roman" w:hAnsi="Times New Roman" w:cs="Times New Roman"/>
          <w:sz w:val="24"/>
          <w:szCs w:val="24"/>
        </w:rPr>
        <w:t>,</w:t>
      </w:r>
      <w:r w:rsidR="000516DB" w:rsidRPr="00A82DA3">
        <w:rPr>
          <w:rFonts w:ascii="Times New Roman" w:hAnsi="Times New Roman" w:cs="Times New Roman"/>
          <w:sz w:val="24"/>
          <w:szCs w:val="24"/>
        </w:rPr>
        <w:t xml:space="preserve"> для ведения основной деятельности,</w:t>
      </w:r>
      <w:r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>школа имеет право заниматься: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- ремонтом и настройкой музыкальных инструментов;</w:t>
      </w:r>
    </w:p>
    <w:p w:rsidR="000516DB" w:rsidRPr="00A82DA3" w:rsidRDefault="00585F87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4.</w:t>
      </w:r>
      <w:r w:rsidR="005A1953" w:rsidRPr="00A82DA3">
        <w:rPr>
          <w:rFonts w:ascii="Times New Roman" w:hAnsi="Times New Roman" w:cs="Times New Roman"/>
          <w:sz w:val="24"/>
          <w:szCs w:val="24"/>
        </w:rPr>
        <w:t>10.</w:t>
      </w:r>
      <w:r w:rsidRPr="00A82DA3">
        <w:rPr>
          <w:rFonts w:ascii="Times New Roman" w:hAnsi="Times New Roman" w:cs="Times New Roman"/>
          <w:sz w:val="24"/>
          <w:szCs w:val="24"/>
        </w:rPr>
        <w:t xml:space="preserve"> В </w:t>
      </w:r>
      <w:r w:rsidR="000516DB" w:rsidRPr="00A82DA3">
        <w:rPr>
          <w:rFonts w:ascii="Times New Roman" w:hAnsi="Times New Roman" w:cs="Times New Roman"/>
          <w:sz w:val="24"/>
          <w:szCs w:val="24"/>
        </w:rPr>
        <w:t>финансово-хозяйственной  деятельности,</w:t>
      </w:r>
      <w:r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>школа  строит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>свои взаимоотношения на договорной основе. Самостоятельно  устанавливает  цены  за  обучение,  на  продукцию и услуги,</w:t>
      </w:r>
      <w:r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>исходя из</w:t>
      </w:r>
      <w:r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>коньюктуры рынка и конкурентоспособности.</w:t>
      </w:r>
    </w:p>
    <w:p w:rsidR="000516DB" w:rsidRPr="00A82DA3" w:rsidRDefault="000516DB" w:rsidP="005A1953">
      <w:pPr>
        <w:pStyle w:val="a3"/>
        <w:tabs>
          <w:tab w:val="left" w:pos="180"/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4.1</w:t>
      </w:r>
      <w:r w:rsidR="005A1953" w:rsidRPr="00A82DA3">
        <w:rPr>
          <w:rFonts w:ascii="Times New Roman" w:hAnsi="Times New Roman" w:cs="Times New Roman"/>
          <w:sz w:val="24"/>
          <w:szCs w:val="24"/>
        </w:rPr>
        <w:t>1</w:t>
      </w:r>
      <w:r w:rsidRPr="00A82DA3">
        <w:rPr>
          <w:rFonts w:ascii="Times New Roman" w:hAnsi="Times New Roman" w:cs="Times New Roman"/>
          <w:sz w:val="24"/>
          <w:szCs w:val="24"/>
        </w:rPr>
        <w:t xml:space="preserve"> Финансовые средства предприятия,</w:t>
      </w:r>
      <w:r w:rsidR="00585F8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полученные в результате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собственной хозяйственной деятел</w:t>
      </w:r>
      <w:r w:rsidR="00585F87" w:rsidRPr="00A82DA3">
        <w:rPr>
          <w:rFonts w:ascii="Times New Roman" w:hAnsi="Times New Roman" w:cs="Times New Roman"/>
          <w:sz w:val="24"/>
          <w:szCs w:val="24"/>
        </w:rPr>
        <w:t xml:space="preserve">ьности, находятся в его </w:t>
      </w:r>
      <w:r w:rsidRPr="00A82DA3">
        <w:rPr>
          <w:rFonts w:ascii="Times New Roman" w:hAnsi="Times New Roman" w:cs="Times New Roman"/>
          <w:sz w:val="24"/>
          <w:szCs w:val="24"/>
        </w:rPr>
        <w:t>полном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распоряжении  и  из</w:t>
      </w:r>
      <w:r w:rsidR="00585F87" w:rsidRPr="00A82DA3">
        <w:rPr>
          <w:rFonts w:ascii="Times New Roman" w:hAnsi="Times New Roman" w:cs="Times New Roman"/>
          <w:sz w:val="24"/>
          <w:szCs w:val="24"/>
        </w:rPr>
        <w:t>ъ</w:t>
      </w:r>
      <w:r w:rsidRPr="00A82DA3">
        <w:rPr>
          <w:rFonts w:ascii="Times New Roman" w:hAnsi="Times New Roman" w:cs="Times New Roman"/>
          <w:sz w:val="24"/>
          <w:szCs w:val="24"/>
        </w:rPr>
        <w:t>ятию  не подлежат.  Право</w:t>
      </w:r>
      <w:r w:rsidR="00585F87" w:rsidRPr="00A82DA3">
        <w:rPr>
          <w:rFonts w:ascii="Times New Roman" w:hAnsi="Times New Roman" w:cs="Times New Roman"/>
          <w:sz w:val="24"/>
          <w:szCs w:val="24"/>
        </w:rPr>
        <w:t>,</w:t>
      </w:r>
      <w:r w:rsidRPr="00A82DA3">
        <w:rPr>
          <w:rFonts w:ascii="Times New Roman" w:hAnsi="Times New Roman" w:cs="Times New Roman"/>
          <w:sz w:val="24"/>
          <w:szCs w:val="24"/>
        </w:rPr>
        <w:t xml:space="preserve"> распределения этих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средств</w:t>
      </w:r>
      <w:r w:rsidR="00585F87" w:rsidRPr="00A82DA3">
        <w:rPr>
          <w:rFonts w:ascii="Times New Roman" w:hAnsi="Times New Roman" w:cs="Times New Roman"/>
          <w:sz w:val="24"/>
          <w:szCs w:val="24"/>
        </w:rPr>
        <w:t>,</w:t>
      </w:r>
      <w:r w:rsidRPr="00A82DA3">
        <w:rPr>
          <w:rFonts w:ascii="Times New Roman" w:hAnsi="Times New Roman" w:cs="Times New Roman"/>
          <w:sz w:val="24"/>
          <w:szCs w:val="24"/>
        </w:rPr>
        <w:t xml:space="preserve"> принадлежит директору.</w:t>
      </w:r>
      <w:r w:rsidR="00585F87" w:rsidRPr="00A82DA3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0516DB" w:rsidRPr="00A82DA3" w:rsidRDefault="000516DB" w:rsidP="00CA09C5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lastRenderedPageBreak/>
        <w:t xml:space="preserve">     4.1</w:t>
      </w:r>
      <w:r w:rsidR="005A1953" w:rsidRPr="00A82DA3">
        <w:rPr>
          <w:rFonts w:ascii="Times New Roman" w:hAnsi="Times New Roman" w:cs="Times New Roman"/>
          <w:sz w:val="24"/>
          <w:szCs w:val="24"/>
        </w:rPr>
        <w:t>2</w:t>
      </w:r>
      <w:r w:rsidR="00585F87" w:rsidRPr="00A82DA3">
        <w:rPr>
          <w:rFonts w:ascii="Times New Roman" w:hAnsi="Times New Roman" w:cs="Times New Roman"/>
          <w:sz w:val="24"/>
          <w:szCs w:val="24"/>
        </w:rPr>
        <w:t>.</w:t>
      </w:r>
      <w:r w:rsidRPr="00A82DA3">
        <w:rPr>
          <w:rFonts w:ascii="Times New Roman" w:hAnsi="Times New Roman" w:cs="Times New Roman"/>
          <w:sz w:val="24"/>
          <w:szCs w:val="24"/>
        </w:rPr>
        <w:t xml:space="preserve"> Порядок ведения бухгалтерского и статистического учета</w:t>
      </w:r>
      <w:r w:rsidR="00153A4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в школе определяется действующим законодательством.</w:t>
      </w:r>
    </w:p>
    <w:p w:rsidR="000516DB" w:rsidRPr="00A82DA3" w:rsidRDefault="000516DB" w:rsidP="005A195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4.1</w:t>
      </w:r>
      <w:r w:rsidR="005A1953" w:rsidRPr="00A82DA3">
        <w:rPr>
          <w:rFonts w:ascii="Times New Roman" w:hAnsi="Times New Roman" w:cs="Times New Roman"/>
          <w:sz w:val="24"/>
          <w:szCs w:val="24"/>
        </w:rPr>
        <w:t>3</w:t>
      </w:r>
      <w:r w:rsidR="00EB564F" w:rsidRPr="00A82DA3">
        <w:rPr>
          <w:rFonts w:ascii="Times New Roman" w:hAnsi="Times New Roman" w:cs="Times New Roman"/>
          <w:sz w:val="24"/>
          <w:szCs w:val="24"/>
        </w:rPr>
        <w:t>.</w:t>
      </w:r>
      <w:r w:rsidRPr="00A82DA3">
        <w:rPr>
          <w:rFonts w:ascii="Times New Roman" w:hAnsi="Times New Roman" w:cs="Times New Roman"/>
          <w:sz w:val="24"/>
          <w:szCs w:val="24"/>
        </w:rPr>
        <w:t xml:space="preserve"> Оплата труда работников школы и материальное  стимулирование осуществляется в пределах фонда заработной платы.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4.14 Должностные оклады и тарифные ставки должны рассматриваться как гарантированный минимум при расчете заработной  платы</w:t>
      </w:r>
      <w:r w:rsidR="00EB564F" w:rsidRPr="00A82DA3">
        <w:rPr>
          <w:rFonts w:ascii="Times New Roman" w:hAnsi="Times New Roman" w:cs="Times New Roman"/>
          <w:sz w:val="24"/>
          <w:szCs w:val="24"/>
        </w:rPr>
        <w:t xml:space="preserve"> для </w:t>
      </w:r>
      <w:r w:rsidRPr="00A82DA3">
        <w:rPr>
          <w:rFonts w:ascii="Times New Roman" w:hAnsi="Times New Roman" w:cs="Times New Roman"/>
          <w:sz w:val="24"/>
          <w:szCs w:val="24"/>
        </w:rPr>
        <w:t>соответствующих квалификационных групп педагогических и других работников.</w:t>
      </w:r>
    </w:p>
    <w:p w:rsidR="00EB564F" w:rsidRPr="00A82DA3" w:rsidRDefault="005A1953" w:rsidP="00CA09C5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</w:t>
      </w:r>
      <w:r w:rsidR="00EB564F" w:rsidRPr="00A82DA3">
        <w:rPr>
          <w:rFonts w:ascii="Times New Roman" w:hAnsi="Times New Roman" w:cs="Times New Roman"/>
          <w:sz w:val="24"/>
          <w:szCs w:val="24"/>
        </w:rPr>
        <w:t xml:space="preserve">4.15. В школе могут применяться доплаты за дополнительно проведенные часы при подготовке учащихся к </w:t>
      </w:r>
      <w:r w:rsidR="00225B93" w:rsidRPr="00A82DA3">
        <w:rPr>
          <w:rFonts w:ascii="Times New Roman" w:hAnsi="Times New Roman" w:cs="Times New Roman"/>
          <w:sz w:val="24"/>
          <w:szCs w:val="24"/>
        </w:rPr>
        <w:t>конкурсам, фестивалям, концертам,</w:t>
      </w:r>
      <w:r w:rsidR="00EB564F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225B93" w:rsidRPr="00A82DA3">
        <w:rPr>
          <w:rFonts w:ascii="Times New Roman" w:hAnsi="Times New Roman" w:cs="Times New Roman"/>
          <w:sz w:val="24"/>
          <w:szCs w:val="24"/>
        </w:rPr>
        <w:t>не превышающие фонд заработной платы или из собственных средств.</w:t>
      </w:r>
    </w:p>
    <w:p w:rsidR="00225B93" w:rsidRPr="00A82DA3" w:rsidRDefault="005A1953" w:rsidP="005A195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</w:t>
      </w:r>
      <w:r w:rsidR="00225B93" w:rsidRPr="00A82DA3">
        <w:rPr>
          <w:rFonts w:ascii="Times New Roman" w:hAnsi="Times New Roman" w:cs="Times New Roman"/>
          <w:sz w:val="24"/>
          <w:szCs w:val="24"/>
        </w:rPr>
        <w:t>4.16. Школ</w:t>
      </w:r>
      <w:r w:rsidR="00F27457" w:rsidRPr="00A82DA3">
        <w:rPr>
          <w:rFonts w:ascii="Times New Roman" w:hAnsi="Times New Roman" w:cs="Times New Roman"/>
          <w:sz w:val="24"/>
          <w:szCs w:val="24"/>
        </w:rPr>
        <w:t>а</w:t>
      </w:r>
      <w:r w:rsidR="00225B93" w:rsidRPr="00A82DA3">
        <w:rPr>
          <w:rFonts w:ascii="Times New Roman" w:hAnsi="Times New Roman" w:cs="Times New Roman"/>
          <w:sz w:val="24"/>
          <w:szCs w:val="24"/>
        </w:rPr>
        <w:t xml:space="preserve"> имеет право, без решения у</w:t>
      </w:r>
      <w:r w:rsidR="00AC7F55" w:rsidRPr="00A82DA3">
        <w:rPr>
          <w:rFonts w:ascii="Times New Roman" w:hAnsi="Times New Roman" w:cs="Times New Roman"/>
          <w:sz w:val="24"/>
          <w:szCs w:val="24"/>
        </w:rPr>
        <w:t>чредителя,</w:t>
      </w:r>
      <w:r w:rsidR="00225B93" w:rsidRPr="00A82DA3">
        <w:rPr>
          <w:rFonts w:ascii="Times New Roman" w:hAnsi="Times New Roman" w:cs="Times New Roman"/>
          <w:sz w:val="24"/>
          <w:szCs w:val="24"/>
        </w:rPr>
        <w:t xml:space="preserve"> премировать педагогических работников за подготовку лауреатов международных, республиканских, городских конкурсов и фестивалей</w:t>
      </w:r>
      <w:r w:rsidR="00F27457" w:rsidRPr="00A82DA3">
        <w:rPr>
          <w:rFonts w:ascii="Times New Roman" w:hAnsi="Times New Roman" w:cs="Times New Roman"/>
          <w:sz w:val="24"/>
          <w:szCs w:val="24"/>
        </w:rPr>
        <w:t xml:space="preserve"> из собственных средств</w:t>
      </w:r>
      <w:r w:rsidR="00225B93" w:rsidRPr="00A82DA3">
        <w:rPr>
          <w:rFonts w:ascii="Times New Roman" w:hAnsi="Times New Roman" w:cs="Times New Roman"/>
          <w:sz w:val="24"/>
          <w:szCs w:val="24"/>
        </w:rPr>
        <w:t>.</w:t>
      </w:r>
      <w:r w:rsidR="00F27457" w:rsidRPr="00A82DA3">
        <w:rPr>
          <w:rFonts w:ascii="Times New Roman" w:hAnsi="Times New Roman" w:cs="Times New Roman"/>
          <w:sz w:val="24"/>
          <w:szCs w:val="24"/>
        </w:rPr>
        <w:t xml:space="preserve"> Условия и порядок премирования определяется директором школы.</w:t>
      </w:r>
    </w:p>
    <w:p w:rsidR="000516DB" w:rsidRPr="00A82DA3" w:rsidRDefault="00F27457" w:rsidP="00CA09C5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4.17.</w:t>
      </w:r>
      <w:r w:rsidR="000516DB" w:rsidRPr="00A82DA3">
        <w:rPr>
          <w:rFonts w:ascii="Times New Roman" w:hAnsi="Times New Roman" w:cs="Times New Roman"/>
          <w:sz w:val="24"/>
          <w:szCs w:val="24"/>
        </w:rPr>
        <w:t xml:space="preserve"> Документация школы ведется в соответствии с  образцами</w:t>
      </w:r>
      <w:r w:rsidRPr="00A82DA3">
        <w:rPr>
          <w:rFonts w:ascii="Times New Roman" w:hAnsi="Times New Roman" w:cs="Times New Roman"/>
          <w:sz w:val="24"/>
          <w:szCs w:val="24"/>
        </w:rPr>
        <w:t>,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>утвержденными Министерством образования</w:t>
      </w:r>
      <w:r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CA09C5">
        <w:rPr>
          <w:rFonts w:ascii="Times New Roman" w:hAnsi="Times New Roman" w:cs="Times New Roman"/>
          <w:sz w:val="24"/>
          <w:szCs w:val="24"/>
        </w:rPr>
        <w:t xml:space="preserve">и науки </w:t>
      </w:r>
      <w:r w:rsidRPr="00A82DA3">
        <w:rPr>
          <w:rFonts w:ascii="Times New Roman" w:hAnsi="Times New Roman" w:cs="Times New Roman"/>
          <w:sz w:val="24"/>
          <w:szCs w:val="24"/>
        </w:rPr>
        <w:t>Республики Казахстан</w:t>
      </w:r>
      <w:r w:rsidR="000516DB" w:rsidRPr="00A82DA3">
        <w:rPr>
          <w:rFonts w:ascii="Times New Roman" w:hAnsi="Times New Roman" w:cs="Times New Roman"/>
          <w:sz w:val="24"/>
          <w:szCs w:val="24"/>
        </w:rPr>
        <w:t>.</w:t>
      </w:r>
    </w:p>
    <w:p w:rsidR="000516DB" w:rsidRPr="00A82DA3" w:rsidRDefault="00F27457" w:rsidP="005A195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4.18</w:t>
      </w:r>
      <w:r w:rsidR="000516DB" w:rsidRPr="00A82DA3">
        <w:rPr>
          <w:rFonts w:ascii="Times New Roman" w:hAnsi="Times New Roman" w:cs="Times New Roman"/>
          <w:sz w:val="24"/>
          <w:szCs w:val="24"/>
        </w:rPr>
        <w:t>.Отчетность школы предоставляется в соответствии с требованиями Государственной статистики Республики Казахстан.  Требование  иной отчетности любыми государственными и общественными</w:t>
      </w:r>
      <w:r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>организациями запрещается.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V.ВНЕШНЕЭКОНОМИЧЕСКАЯ ДЕЯТЕЛЬНОСТЬ И МЕЖДУНАРОДНЫЕ СВЯЗИ ШКОЛЫ.</w:t>
      </w:r>
    </w:p>
    <w:p w:rsidR="000516DB" w:rsidRPr="00A82DA3" w:rsidRDefault="00BC2781" w:rsidP="00CA09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5.1. Предприятие осуществляет внешнеэкономическую  деятельность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>согласно уставным целям.</w:t>
      </w:r>
    </w:p>
    <w:p w:rsidR="000516DB" w:rsidRPr="00A82DA3" w:rsidRDefault="000516DB" w:rsidP="005A1953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5.2.Школа имеет право участвовать в международной  деятельности  по линии Министерства образования</w:t>
      </w:r>
      <w:r w:rsidR="00F2745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Республики Казахстан и других  организаций.  Школа  осуществляет</w:t>
      </w:r>
      <w:r w:rsidR="00F2745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подбор</w:t>
      </w:r>
      <w:r w:rsidR="00F27457" w:rsidRPr="00A82DA3">
        <w:rPr>
          <w:rFonts w:ascii="Times New Roman" w:hAnsi="Times New Roman" w:cs="Times New Roman"/>
          <w:sz w:val="24"/>
          <w:szCs w:val="24"/>
        </w:rPr>
        <w:t>,</w:t>
      </w:r>
      <w:r w:rsidRPr="00A82DA3">
        <w:rPr>
          <w:rFonts w:ascii="Times New Roman" w:hAnsi="Times New Roman" w:cs="Times New Roman"/>
          <w:sz w:val="24"/>
          <w:szCs w:val="24"/>
        </w:rPr>
        <w:t xml:space="preserve"> и несет ответственность за подготовку и оформление преподавателей и учащихся для направления их за границу (с целью учебы,</w:t>
      </w:r>
      <w:r w:rsidR="00F2745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обмена педагогическим опытом, работы,</w:t>
      </w:r>
      <w:r w:rsidR="00F2745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повышения  квалификации,</w:t>
      </w:r>
      <w:r w:rsidR="00F2745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F27457" w:rsidRPr="00A82DA3">
        <w:rPr>
          <w:rFonts w:ascii="Times New Roman" w:hAnsi="Times New Roman" w:cs="Times New Roman"/>
          <w:sz w:val="24"/>
          <w:szCs w:val="24"/>
        </w:rPr>
        <w:t xml:space="preserve">конференциях, олимпиадах и иных </w:t>
      </w:r>
      <w:r w:rsidRPr="00A82DA3">
        <w:rPr>
          <w:rFonts w:ascii="Times New Roman" w:hAnsi="Times New Roman" w:cs="Times New Roman"/>
          <w:sz w:val="24"/>
          <w:szCs w:val="24"/>
        </w:rPr>
        <w:t>мероприятиях).</w:t>
      </w:r>
      <w:r w:rsidR="00F2745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Используя</w:t>
      </w:r>
      <w:r w:rsidR="00F2745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имеющиеся международные связи,</w:t>
      </w:r>
      <w:r w:rsidR="00F2745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школ</w:t>
      </w:r>
      <w:r w:rsidR="00F27457" w:rsidRPr="00A82DA3">
        <w:rPr>
          <w:rFonts w:ascii="Times New Roman" w:hAnsi="Times New Roman" w:cs="Times New Roman"/>
          <w:sz w:val="24"/>
          <w:szCs w:val="24"/>
        </w:rPr>
        <w:t>а имеет право заключать соглаше</w:t>
      </w:r>
      <w:r w:rsidRPr="00A82DA3">
        <w:rPr>
          <w:rFonts w:ascii="Times New Roman" w:hAnsi="Times New Roman" w:cs="Times New Roman"/>
          <w:sz w:val="24"/>
          <w:szCs w:val="24"/>
        </w:rPr>
        <w:t>ния с зарубежными заведениями об о</w:t>
      </w:r>
      <w:r w:rsidR="00F27457" w:rsidRPr="00A82DA3">
        <w:rPr>
          <w:rFonts w:ascii="Times New Roman" w:hAnsi="Times New Roman" w:cs="Times New Roman"/>
          <w:sz w:val="24"/>
          <w:szCs w:val="24"/>
        </w:rPr>
        <w:t>бмене преподавателями и учащими</w:t>
      </w:r>
      <w:r w:rsidRPr="00A82DA3">
        <w:rPr>
          <w:rFonts w:ascii="Times New Roman" w:hAnsi="Times New Roman" w:cs="Times New Roman"/>
          <w:sz w:val="24"/>
          <w:szCs w:val="24"/>
        </w:rPr>
        <w:t>ся,</w:t>
      </w:r>
      <w:r w:rsidR="00F2745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о проведении совместных мероприятий,</w:t>
      </w:r>
      <w:r w:rsidR="00F2745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 xml:space="preserve">а также вступать </w:t>
      </w:r>
      <w:r w:rsidR="00F27457" w:rsidRPr="00A82DA3">
        <w:rPr>
          <w:rFonts w:ascii="Times New Roman" w:hAnsi="Times New Roman" w:cs="Times New Roman"/>
          <w:sz w:val="24"/>
          <w:szCs w:val="24"/>
        </w:rPr>
        <w:t>в междуна</w:t>
      </w:r>
      <w:r w:rsidRPr="00A82DA3">
        <w:rPr>
          <w:rFonts w:ascii="Times New Roman" w:hAnsi="Times New Roman" w:cs="Times New Roman"/>
          <w:sz w:val="24"/>
          <w:szCs w:val="24"/>
        </w:rPr>
        <w:t>родные организации в соответствии с существующим законодательством.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5.3. Школа осуществляет прием иностранных преподавателей  и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учащихся как по линии Министерства образования</w:t>
      </w:r>
      <w:r w:rsidR="00F2745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CA09C5">
        <w:rPr>
          <w:rFonts w:ascii="Times New Roman" w:hAnsi="Times New Roman" w:cs="Times New Roman"/>
          <w:sz w:val="24"/>
          <w:szCs w:val="24"/>
        </w:rPr>
        <w:t xml:space="preserve">и науки </w:t>
      </w:r>
      <w:r w:rsidR="00F27457" w:rsidRPr="00A82DA3">
        <w:rPr>
          <w:rFonts w:ascii="Times New Roman" w:hAnsi="Times New Roman" w:cs="Times New Roman"/>
          <w:sz w:val="24"/>
          <w:szCs w:val="24"/>
        </w:rPr>
        <w:t>Р</w:t>
      </w:r>
      <w:r w:rsidRPr="00A82DA3">
        <w:rPr>
          <w:rFonts w:ascii="Times New Roman" w:hAnsi="Times New Roman" w:cs="Times New Roman"/>
          <w:sz w:val="24"/>
          <w:szCs w:val="24"/>
        </w:rPr>
        <w:t>К, так и других организаций.</w:t>
      </w:r>
    </w:p>
    <w:p w:rsidR="000516DB" w:rsidRPr="00A82DA3" w:rsidRDefault="000516DB" w:rsidP="005A1953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5.4. Школа  может  в  установленном  порядке получать право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внешнеэкономической деятельности,</w:t>
      </w:r>
      <w:r w:rsidR="00F2745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заключать от своего имени сделки и совершать иные юридические акты с иностранными контрагентами как в Р</w:t>
      </w:r>
      <w:r w:rsidR="00F27457" w:rsidRPr="00A82DA3">
        <w:rPr>
          <w:rFonts w:ascii="Times New Roman" w:hAnsi="Times New Roman" w:cs="Times New Roman"/>
          <w:sz w:val="24"/>
          <w:szCs w:val="24"/>
        </w:rPr>
        <w:t xml:space="preserve">еспублике </w:t>
      </w:r>
      <w:r w:rsidRPr="00A82DA3">
        <w:rPr>
          <w:rFonts w:ascii="Times New Roman" w:hAnsi="Times New Roman" w:cs="Times New Roman"/>
          <w:sz w:val="24"/>
          <w:szCs w:val="24"/>
        </w:rPr>
        <w:t>К</w:t>
      </w:r>
      <w:r w:rsidR="00F27457" w:rsidRPr="00A82DA3">
        <w:rPr>
          <w:rFonts w:ascii="Times New Roman" w:hAnsi="Times New Roman" w:cs="Times New Roman"/>
          <w:sz w:val="24"/>
          <w:szCs w:val="24"/>
        </w:rPr>
        <w:t>азахстан,</w:t>
      </w:r>
      <w:r w:rsidRPr="00A82DA3">
        <w:rPr>
          <w:rFonts w:ascii="Times New Roman" w:hAnsi="Times New Roman" w:cs="Times New Roman"/>
          <w:sz w:val="24"/>
          <w:szCs w:val="24"/>
        </w:rPr>
        <w:t xml:space="preserve"> так и за границей.  Для расчета с иностран</w:t>
      </w:r>
      <w:r w:rsidR="00F27457" w:rsidRPr="00A82DA3">
        <w:rPr>
          <w:rFonts w:ascii="Times New Roman" w:hAnsi="Times New Roman" w:cs="Times New Roman"/>
          <w:sz w:val="24"/>
          <w:szCs w:val="24"/>
        </w:rPr>
        <w:t>н</w:t>
      </w:r>
      <w:r w:rsidRPr="00A82DA3">
        <w:rPr>
          <w:rFonts w:ascii="Times New Roman" w:hAnsi="Times New Roman" w:cs="Times New Roman"/>
          <w:sz w:val="24"/>
          <w:szCs w:val="24"/>
        </w:rPr>
        <w:t>ыми</w:t>
      </w:r>
      <w:r w:rsidR="00F2745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контрагентами школа  в установленном порядке может открыть валютный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счет в любом банке.</w:t>
      </w:r>
    </w:p>
    <w:p w:rsidR="000516DB" w:rsidRPr="00A82DA3" w:rsidRDefault="000516DB" w:rsidP="00CA09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5.5. Школа может совместно с иностранными фирмами создавать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на тер</w:t>
      </w:r>
      <w:r w:rsidR="00F27457" w:rsidRPr="00A82DA3">
        <w:rPr>
          <w:rFonts w:ascii="Times New Roman" w:hAnsi="Times New Roman" w:cs="Times New Roman"/>
          <w:sz w:val="24"/>
          <w:szCs w:val="24"/>
        </w:rPr>
        <w:t>р</w:t>
      </w:r>
      <w:r w:rsidRPr="00A82DA3">
        <w:rPr>
          <w:rFonts w:ascii="Times New Roman" w:hAnsi="Times New Roman" w:cs="Times New Roman"/>
          <w:sz w:val="24"/>
          <w:szCs w:val="24"/>
        </w:rPr>
        <w:t>итории РК совместные предприятия в  порядке,  установле</w:t>
      </w:r>
      <w:r w:rsidR="00F27457" w:rsidRPr="00A82DA3">
        <w:rPr>
          <w:rFonts w:ascii="Times New Roman" w:hAnsi="Times New Roman" w:cs="Times New Roman"/>
          <w:sz w:val="24"/>
          <w:szCs w:val="24"/>
        </w:rPr>
        <w:t>н</w:t>
      </w:r>
      <w:r w:rsidRPr="00A82DA3">
        <w:rPr>
          <w:rFonts w:ascii="Times New Roman" w:hAnsi="Times New Roman" w:cs="Times New Roman"/>
          <w:sz w:val="24"/>
          <w:szCs w:val="24"/>
        </w:rPr>
        <w:t>ном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законом.</w:t>
      </w:r>
    </w:p>
    <w:p w:rsidR="004D62E4" w:rsidRPr="00A82DA3" w:rsidRDefault="004D62E4" w:rsidP="00AA2F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  VI. ОРГАНИЗАЦИЯ УЧЕБНО-ВОСПИТАТЕЛЬНОГО ПРОЦЕССА.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6.1. Организация учебно-воспитательного  процесса  строится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на педагогически обоснованном выборе школой учебных планов,</w:t>
      </w:r>
      <w:r w:rsidR="00AA2F8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программ,</w:t>
      </w:r>
      <w:r w:rsidR="00AA2F87" w:rsidRPr="00A82DA3">
        <w:rPr>
          <w:rFonts w:ascii="Times New Roman" w:hAnsi="Times New Roman" w:cs="Times New Roman"/>
          <w:sz w:val="24"/>
          <w:szCs w:val="24"/>
        </w:rPr>
        <w:t xml:space="preserve"> форм, </w:t>
      </w:r>
      <w:r w:rsidRPr="00A82DA3">
        <w:rPr>
          <w:rFonts w:ascii="Times New Roman" w:hAnsi="Times New Roman" w:cs="Times New Roman"/>
          <w:sz w:val="24"/>
          <w:szCs w:val="24"/>
        </w:rPr>
        <w:t>методов и средств обучения и воспитания. Дата начала</w:t>
      </w:r>
      <w:r w:rsidR="00AA2F8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и  окончания учебного года,</w:t>
      </w:r>
      <w:r w:rsidR="00AA2F8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продолжительности учебных четвертей и</w:t>
      </w:r>
      <w:r w:rsidR="00AA2F8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школьных каникул определяется  республиканскими  органами  государственной власти.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6.2 Ежедневное количество, </w:t>
      </w:r>
      <w:r w:rsidR="00AA2F87" w:rsidRPr="00A82DA3">
        <w:rPr>
          <w:rFonts w:ascii="Times New Roman" w:hAnsi="Times New Roman" w:cs="Times New Roman"/>
          <w:sz w:val="24"/>
          <w:szCs w:val="24"/>
        </w:rPr>
        <w:t xml:space="preserve"> продолжительность и  последова</w:t>
      </w:r>
      <w:r w:rsidRPr="00A82DA3">
        <w:rPr>
          <w:rFonts w:ascii="Times New Roman" w:hAnsi="Times New Roman" w:cs="Times New Roman"/>
          <w:sz w:val="24"/>
          <w:szCs w:val="24"/>
        </w:rPr>
        <w:t>тельность учебных занятий определяется школьным расписанием, утвержденным директором школы.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6.3. Единицей  измерения учебного времени и основной формой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организации учебно-воспитательной работы является урок продолжительностью 45 минут.</w:t>
      </w:r>
    </w:p>
    <w:p w:rsidR="000516DB" w:rsidRPr="00A82DA3" w:rsidRDefault="000516DB" w:rsidP="00CA09C5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lastRenderedPageBreak/>
        <w:t xml:space="preserve">     6.4</w:t>
      </w:r>
      <w:r w:rsidR="00AA2F87" w:rsidRPr="00A82DA3">
        <w:rPr>
          <w:rFonts w:ascii="Times New Roman" w:hAnsi="Times New Roman" w:cs="Times New Roman"/>
          <w:sz w:val="24"/>
          <w:szCs w:val="24"/>
        </w:rPr>
        <w:t>.</w:t>
      </w:r>
      <w:r w:rsidRPr="00A82DA3">
        <w:rPr>
          <w:rFonts w:ascii="Times New Roman" w:hAnsi="Times New Roman" w:cs="Times New Roman"/>
          <w:sz w:val="24"/>
          <w:szCs w:val="24"/>
        </w:rPr>
        <w:t xml:space="preserve"> При поступлении в школу проводится проверка  способностей  для  обучения  музыке.  Порядок и сроки проведения приемных</w:t>
      </w:r>
      <w:r w:rsidR="00AA2F8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прослушиваний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и требования к поступающим определяются  педагогическим советом и утверждаются директором школы.</w:t>
      </w:r>
    </w:p>
    <w:p w:rsidR="000516DB" w:rsidRPr="00A82DA3" w:rsidRDefault="000516DB" w:rsidP="00CA09C5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6.5 Сроки,</w:t>
      </w:r>
      <w:r w:rsidR="00AA2F8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содержание обучения и возраст</w:t>
      </w:r>
      <w:r w:rsidR="00CA09C5">
        <w:rPr>
          <w:rFonts w:ascii="Times New Roman" w:hAnsi="Times New Roman" w:cs="Times New Roman"/>
          <w:sz w:val="24"/>
          <w:szCs w:val="24"/>
        </w:rPr>
        <w:t>,</w:t>
      </w:r>
      <w:r w:rsidRPr="00A82DA3">
        <w:rPr>
          <w:rFonts w:ascii="Times New Roman" w:hAnsi="Times New Roman" w:cs="Times New Roman"/>
          <w:sz w:val="24"/>
          <w:szCs w:val="24"/>
        </w:rPr>
        <w:t xml:space="preserve"> поступающих в школу</w:t>
      </w:r>
      <w:r w:rsidR="00CA09C5">
        <w:rPr>
          <w:rFonts w:ascii="Times New Roman" w:hAnsi="Times New Roman" w:cs="Times New Roman"/>
          <w:sz w:val="24"/>
          <w:szCs w:val="24"/>
        </w:rPr>
        <w:t xml:space="preserve">, </w:t>
      </w:r>
      <w:r w:rsidRPr="00A82DA3">
        <w:rPr>
          <w:rFonts w:ascii="Times New Roman" w:hAnsi="Times New Roman" w:cs="Times New Roman"/>
          <w:sz w:val="24"/>
          <w:szCs w:val="24"/>
        </w:rPr>
        <w:t>определяются педагогическим советом школы в соответствии с учебными планами и программами.</w:t>
      </w:r>
    </w:p>
    <w:p w:rsidR="000516DB" w:rsidRPr="00A82DA3" w:rsidRDefault="00BC2781" w:rsidP="00A63366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6.6.Для оценки текущей успеваемости учащихся школы  пользуется система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в баллах или качественное оценивание. Школа может устанавливать и иную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>систему оценивания.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6.7. Контрольные мероприятия проводятся  в  соответствии  с</w:t>
      </w:r>
      <w:r w:rsidR="00AA2F8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учебными планами и программами,  утвержденными Министерством образования Республики Казахстан.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6.8. Учащиеся, переходящие из одной школы в другую,</w:t>
      </w:r>
      <w:r w:rsidR="00AA2F8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зачисляются в тот же класс при наличии свободных  мест  и  соответствии</w:t>
      </w:r>
      <w:r w:rsidR="00AA2F8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уровня подготовки.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6.9.Окончившие школу искусств и сдавшие выпускные  экзамены</w:t>
      </w:r>
      <w:r w:rsidR="00AA2F87" w:rsidRPr="00A82DA3">
        <w:rPr>
          <w:rFonts w:ascii="Times New Roman" w:hAnsi="Times New Roman" w:cs="Times New Roman"/>
          <w:sz w:val="24"/>
          <w:szCs w:val="24"/>
        </w:rPr>
        <w:t>,</w:t>
      </w:r>
      <w:r w:rsidR="00CA09C5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получают  свидетельство об окончании школы установленного образца.</w:t>
      </w:r>
    </w:p>
    <w:p w:rsidR="00AA2F87" w:rsidRPr="00A82DA3" w:rsidRDefault="000516DB" w:rsidP="00A63366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6.10.Учащиеся, не сдавшие выпускные экзамены</w:t>
      </w:r>
      <w:r w:rsidR="00AA2F87" w:rsidRPr="00A82DA3">
        <w:rPr>
          <w:rFonts w:ascii="Times New Roman" w:hAnsi="Times New Roman" w:cs="Times New Roman"/>
          <w:sz w:val="24"/>
          <w:szCs w:val="24"/>
        </w:rPr>
        <w:t>,</w:t>
      </w:r>
      <w:r w:rsidRPr="00A82DA3">
        <w:rPr>
          <w:rFonts w:ascii="Times New Roman" w:hAnsi="Times New Roman" w:cs="Times New Roman"/>
          <w:sz w:val="24"/>
          <w:szCs w:val="24"/>
        </w:rPr>
        <w:t xml:space="preserve">  могут  выпускаться из школы с записью в свидетельстве: " прослушал " или выдачей справки об успеваемости по предметам,  пройденным за время</w:t>
      </w:r>
      <w:r w:rsidR="00AA2F87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 xml:space="preserve">обучения  в  школе искусств.  </w:t>
      </w:r>
      <w:r w:rsidR="00AA2F87" w:rsidRPr="00A82DA3">
        <w:rPr>
          <w:rFonts w:ascii="Times New Roman" w:hAnsi="Times New Roman" w:cs="Times New Roman"/>
          <w:sz w:val="24"/>
          <w:szCs w:val="24"/>
        </w:rPr>
        <w:t>Решение о выдаче свидетельства или справки прин</w:t>
      </w:r>
      <w:r w:rsidR="004D62E4" w:rsidRPr="00A82DA3">
        <w:rPr>
          <w:rFonts w:ascii="Times New Roman" w:hAnsi="Times New Roman" w:cs="Times New Roman"/>
          <w:sz w:val="24"/>
          <w:szCs w:val="24"/>
        </w:rPr>
        <w:t>имается педагогическим советом.</w:t>
      </w:r>
    </w:p>
    <w:p w:rsidR="000516DB" w:rsidRPr="00A82DA3" w:rsidRDefault="00AA2F87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6.11. Учащиеся, не </w:t>
      </w:r>
      <w:r w:rsidR="004D62E4" w:rsidRPr="00A82DA3">
        <w:rPr>
          <w:rFonts w:ascii="Times New Roman" w:hAnsi="Times New Roman" w:cs="Times New Roman"/>
          <w:sz w:val="24"/>
          <w:szCs w:val="24"/>
        </w:rPr>
        <w:t>изучав</w:t>
      </w:r>
      <w:r w:rsidRPr="00A82DA3">
        <w:rPr>
          <w:rFonts w:ascii="Times New Roman" w:hAnsi="Times New Roman" w:cs="Times New Roman"/>
          <w:sz w:val="24"/>
          <w:szCs w:val="24"/>
        </w:rPr>
        <w:t xml:space="preserve">шие </w:t>
      </w:r>
      <w:r w:rsidR="004D62E4" w:rsidRPr="00A82DA3">
        <w:rPr>
          <w:rFonts w:ascii="Times New Roman" w:hAnsi="Times New Roman" w:cs="Times New Roman"/>
          <w:sz w:val="24"/>
          <w:szCs w:val="24"/>
        </w:rPr>
        <w:t>отдельные предметы</w:t>
      </w:r>
      <w:r w:rsidRPr="00A82DA3">
        <w:rPr>
          <w:rFonts w:ascii="Times New Roman" w:hAnsi="Times New Roman" w:cs="Times New Roman"/>
          <w:sz w:val="24"/>
          <w:szCs w:val="24"/>
        </w:rPr>
        <w:t>,  могут  выпускаться из школы с записью в свидетельстве</w:t>
      </w:r>
      <w:r w:rsidR="00D77A31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4D62E4" w:rsidRPr="00A82DA3">
        <w:rPr>
          <w:rFonts w:ascii="Times New Roman" w:hAnsi="Times New Roman" w:cs="Times New Roman"/>
          <w:sz w:val="24"/>
          <w:szCs w:val="24"/>
        </w:rPr>
        <w:t>по этим предметам</w:t>
      </w:r>
      <w:r w:rsidRPr="00A82DA3">
        <w:rPr>
          <w:rFonts w:ascii="Times New Roman" w:hAnsi="Times New Roman" w:cs="Times New Roman"/>
          <w:sz w:val="24"/>
          <w:szCs w:val="24"/>
        </w:rPr>
        <w:t xml:space="preserve">: </w:t>
      </w:r>
      <w:r w:rsidR="004D62E4" w:rsidRPr="00A82DA3">
        <w:rPr>
          <w:rFonts w:ascii="Times New Roman" w:hAnsi="Times New Roman" w:cs="Times New Roman"/>
          <w:sz w:val="24"/>
          <w:szCs w:val="24"/>
        </w:rPr>
        <w:t>«не изучал».</w:t>
      </w:r>
      <w:r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0516DB" w:rsidRPr="00A82DA3">
        <w:rPr>
          <w:rFonts w:ascii="Times New Roman" w:hAnsi="Times New Roman" w:cs="Times New Roman"/>
          <w:sz w:val="24"/>
          <w:szCs w:val="24"/>
        </w:rPr>
        <w:t>Решение о выдаче свидетельства принимается педагогическим советом.</w:t>
      </w:r>
    </w:p>
    <w:p w:rsidR="004D62E4" w:rsidRPr="00A82DA3" w:rsidRDefault="000516DB" w:rsidP="00A63366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6.1</w:t>
      </w:r>
      <w:r w:rsidR="004D62E4" w:rsidRPr="00A82DA3">
        <w:rPr>
          <w:rFonts w:ascii="Times New Roman" w:hAnsi="Times New Roman" w:cs="Times New Roman"/>
          <w:sz w:val="24"/>
          <w:szCs w:val="24"/>
        </w:rPr>
        <w:t>2</w:t>
      </w:r>
      <w:r w:rsidRPr="00A82DA3">
        <w:rPr>
          <w:rFonts w:ascii="Times New Roman" w:hAnsi="Times New Roman" w:cs="Times New Roman"/>
          <w:sz w:val="24"/>
          <w:szCs w:val="24"/>
        </w:rPr>
        <w:t>.Учащимся, заболевшим в период выпускных экзаменов, при</w:t>
      </w:r>
      <w:r w:rsidR="004D62E4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наличии отличной или хорошей успеваемости может быть выдано свидетельство об окончании школы на основании итоговых оценок.</w:t>
      </w:r>
    </w:p>
    <w:p w:rsidR="000516DB" w:rsidRPr="00A82DA3" w:rsidRDefault="000516DB" w:rsidP="00A63366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="00A63366" w:rsidRPr="00A82DA3">
        <w:rPr>
          <w:rFonts w:ascii="Times New Roman" w:hAnsi="Times New Roman" w:cs="Times New Roman"/>
          <w:sz w:val="24"/>
          <w:szCs w:val="24"/>
        </w:rPr>
        <w:t xml:space="preserve">    </w:t>
      </w:r>
      <w:r w:rsidRPr="00A82DA3">
        <w:rPr>
          <w:rFonts w:ascii="Times New Roman" w:hAnsi="Times New Roman" w:cs="Times New Roman"/>
          <w:sz w:val="24"/>
          <w:szCs w:val="24"/>
        </w:rPr>
        <w:t>6.1</w:t>
      </w:r>
      <w:r w:rsidR="004D62E4" w:rsidRPr="00A82DA3">
        <w:rPr>
          <w:rFonts w:ascii="Times New Roman" w:hAnsi="Times New Roman" w:cs="Times New Roman"/>
          <w:sz w:val="24"/>
          <w:szCs w:val="24"/>
        </w:rPr>
        <w:t>3</w:t>
      </w:r>
      <w:r w:rsidRPr="00A82DA3">
        <w:rPr>
          <w:rFonts w:ascii="Times New Roman" w:hAnsi="Times New Roman" w:cs="Times New Roman"/>
          <w:sz w:val="24"/>
          <w:szCs w:val="24"/>
        </w:rPr>
        <w:t>.Учашиеся, прервавшие по каким-либо причинам  обучение,</w:t>
      </w:r>
      <w:r w:rsidR="004D62E4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и  лица самостоятельно (экстерно</w:t>
      </w:r>
      <w:r w:rsidR="004D62E4" w:rsidRPr="00A82DA3">
        <w:rPr>
          <w:rFonts w:ascii="Times New Roman" w:hAnsi="Times New Roman" w:cs="Times New Roman"/>
          <w:sz w:val="24"/>
          <w:szCs w:val="24"/>
        </w:rPr>
        <w:t xml:space="preserve">м) прошедшие курс могут получить </w:t>
      </w:r>
      <w:r w:rsidRPr="00A82DA3">
        <w:rPr>
          <w:rFonts w:ascii="Times New Roman" w:hAnsi="Times New Roman" w:cs="Times New Roman"/>
          <w:sz w:val="24"/>
          <w:szCs w:val="24"/>
        </w:rPr>
        <w:t xml:space="preserve">свидетельство об окончании школы при условии успешной сдачи </w:t>
      </w:r>
      <w:r w:rsidR="004D62E4" w:rsidRPr="00A82DA3">
        <w:rPr>
          <w:rFonts w:ascii="Times New Roman" w:hAnsi="Times New Roman" w:cs="Times New Roman"/>
          <w:sz w:val="24"/>
          <w:szCs w:val="24"/>
        </w:rPr>
        <w:t>ква</w:t>
      </w:r>
      <w:r w:rsidRPr="00A82DA3">
        <w:rPr>
          <w:rFonts w:ascii="Times New Roman" w:hAnsi="Times New Roman" w:cs="Times New Roman"/>
          <w:sz w:val="24"/>
          <w:szCs w:val="24"/>
        </w:rPr>
        <w:t>лификационных экзаменов по требованиям программы.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62E4" w:rsidRPr="00A82DA3" w:rsidRDefault="000516DB" w:rsidP="00BC27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VII. ПРАВА СОБСТВЕННИКА ИМУЩЕСТВА.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7.1. Собственник имущества,  находящегося в оперативном управлении  Предприятия  в соответствии с законодательными актами,</w:t>
      </w:r>
      <w:r w:rsidR="004D62E4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решает вопросы создания Предприятия,  определения предмета, цели</w:t>
      </w:r>
      <w:r w:rsidR="004D62E4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и содержания его деятельности, обладает правом определять юридическую судьбу Предприятия.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7.2. Собст</w:t>
      </w:r>
      <w:r w:rsidR="004D62E4" w:rsidRPr="00A82DA3">
        <w:rPr>
          <w:rFonts w:ascii="Times New Roman" w:hAnsi="Times New Roman" w:cs="Times New Roman"/>
          <w:sz w:val="24"/>
          <w:szCs w:val="24"/>
        </w:rPr>
        <w:t xml:space="preserve">венник  осуществляет </w:t>
      </w:r>
      <w:r w:rsidR="003A1F11" w:rsidRPr="00A82DA3">
        <w:rPr>
          <w:rFonts w:ascii="Times New Roman" w:hAnsi="Times New Roman" w:cs="Times New Roman"/>
          <w:sz w:val="24"/>
          <w:szCs w:val="24"/>
        </w:rPr>
        <w:t>к</w:t>
      </w:r>
      <w:r w:rsidR="004D62E4" w:rsidRPr="00A82DA3">
        <w:rPr>
          <w:rFonts w:ascii="Times New Roman" w:hAnsi="Times New Roman" w:cs="Times New Roman"/>
          <w:sz w:val="24"/>
          <w:szCs w:val="24"/>
        </w:rPr>
        <w:t xml:space="preserve">онтроль </w:t>
      </w:r>
      <w:r w:rsidR="003A1F11" w:rsidRPr="00A82DA3">
        <w:rPr>
          <w:rFonts w:ascii="Times New Roman" w:hAnsi="Times New Roman" w:cs="Times New Roman"/>
          <w:sz w:val="24"/>
          <w:szCs w:val="24"/>
        </w:rPr>
        <w:t>над</w:t>
      </w:r>
      <w:r w:rsidRPr="00A82DA3">
        <w:rPr>
          <w:rFonts w:ascii="Times New Roman" w:hAnsi="Times New Roman" w:cs="Times New Roman"/>
          <w:sz w:val="24"/>
          <w:szCs w:val="24"/>
        </w:rPr>
        <w:t xml:space="preserve"> эффективностью</w:t>
      </w:r>
      <w:r w:rsidR="004D62E4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использования и сохранностью Предприятием переданного  собственником имущества.</w:t>
      </w:r>
    </w:p>
    <w:p w:rsidR="000516DB" w:rsidRPr="00A82DA3" w:rsidRDefault="000516DB" w:rsidP="00D4000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7.3. Собственник</w:t>
      </w:r>
      <w:r w:rsidR="003A1F11" w:rsidRPr="00A82DA3">
        <w:rPr>
          <w:rFonts w:ascii="Times New Roman" w:hAnsi="Times New Roman" w:cs="Times New Roman"/>
          <w:sz w:val="24"/>
          <w:szCs w:val="24"/>
        </w:rPr>
        <w:t>,</w:t>
      </w:r>
      <w:r w:rsidRPr="00A82DA3">
        <w:rPr>
          <w:rFonts w:ascii="Times New Roman" w:hAnsi="Times New Roman" w:cs="Times New Roman"/>
          <w:sz w:val="24"/>
          <w:szCs w:val="24"/>
        </w:rPr>
        <w:t xml:space="preserve"> закрепленного  за  Предприятием  имущества</w:t>
      </w:r>
      <w:r w:rsidR="003A1F11" w:rsidRPr="00A82DA3">
        <w:rPr>
          <w:rFonts w:ascii="Times New Roman" w:hAnsi="Times New Roman" w:cs="Times New Roman"/>
          <w:sz w:val="24"/>
          <w:szCs w:val="24"/>
        </w:rPr>
        <w:t>,</w:t>
      </w:r>
      <w:r w:rsidR="00D4000E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впр</w:t>
      </w:r>
      <w:r w:rsidR="003A1F11" w:rsidRPr="00A82DA3">
        <w:rPr>
          <w:rFonts w:ascii="Times New Roman" w:hAnsi="Times New Roman" w:cs="Times New Roman"/>
          <w:sz w:val="24"/>
          <w:szCs w:val="24"/>
        </w:rPr>
        <w:t>а</w:t>
      </w:r>
      <w:r w:rsidRPr="00A82DA3">
        <w:rPr>
          <w:rFonts w:ascii="Times New Roman" w:hAnsi="Times New Roman" w:cs="Times New Roman"/>
          <w:sz w:val="24"/>
          <w:szCs w:val="24"/>
        </w:rPr>
        <w:t>ве  изъять это имущество либо перераспределить его между другими созданными им юридическими лицами по своему усмотрению, если иное не установлено законодательными актами.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1F11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      VIII. ПРАВА И ОБЯЗАННОСТИ У</w:t>
      </w:r>
      <w:r w:rsidR="00D77A31" w:rsidRPr="00A82DA3">
        <w:rPr>
          <w:rFonts w:ascii="Times New Roman" w:hAnsi="Times New Roman" w:cs="Times New Roman"/>
          <w:sz w:val="24"/>
          <w:szCs w:val="24"/>
        </w:rPr>
        <w:t>ЧРЕДИТЕЛЯ</w:t>
      </w:r>
      <w:r w:rsidRPr="00A82DA3">
        <w:rPr>
          <w:rFonts w:ascii="Times New Roman" w:hAnsi="Times New Roman" w:cs="Times New Roman"/>
          <w:sz w:val="24"/>
          <w:szCs w:val="24"/>
        </w:rPr>
        <w:t>.</w:t>
      </w:r>
    </w:p>
    <w:p w:rsidR="000516DB" w:rsidRPr="00A82DA3" w:rsidRDefault="00D77A31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8.1. Учредитель</w:t>
      </w:r>
      <w:r w:rsidR="000516DB" w:rsidRPr="00A82DA3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0516DB" w:rsidRPr="00A82DA3" w:rsidRDefault="003A1F11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утверждать У</w:t>
      </w:r>
      <w:r w:rsidR="000516DB" w:rsidRPr="00A82DA3">
        <w:rPr>
          <w:rFonts w:ascii="Times New Roman" w:hAnsi="Times New Roman" w:cs="Times New Roman"/>
          <w:sz w:val="24"/>
          <w:szCs w:val="24"/>
        </w:rPr>
        <w:t>став, вносить изменения и дополнения,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проверять деятельность Предприятия,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о</w:t>
      </w:r>
      <w:r w:rsidR="003A1F11" w:rsidRPr="00A82DA3">
        <w:rPr>
          <w:rFonts w:ascii="Times New Roman" w:hAnsi="Times New Roman" w:cs="Times New Roman"/>
          <w:sz w:val="24"/>
          <w:szCs w:val="24"/>
        </w:rPr>
        <w:t>существлять контроль над</w:t>
      </w:r>
      <w:r w:rsidRPr="00A82DA3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и сохранностью  переданного  Предприятию  государственного  имущества и</w:t>
      </w:r>
      <w:r w:rsidR="00D77A31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проверять финансово-хозяйственную деятельность,</w:t>
      </w:r>
    </w:p>
    <w:p w:rsidR="00BC2781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давать разрешение на совершение сделок с имуществом,  принадлежащим государству,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определять  основные  направления деятельности,  утверждать его</w:t>
      </w:r>
      <w:r w:rsidR="00153A4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 xml:space="preserve">планы и отчеты </w:t>
      </w:r>
      <w:r w:rsidR="003A1F11" w:rsidRPr="00A82DA3">
        <w:rPr>
          <w:rFonts w:ascii="Times New Roman" w:hAnsi="Times New Roman" w:cs="Times New Roman"/>
          <w:sz w:val="24"/>
          <w:szCs w:val="24"/>
        </w:rPr>
        <w:t>п</w:t>
      </w:r>
      <w:r w:rsidRPr="00A82DA3">
        <w:rPr>
          <w:rFonts w:ascii="Times New Roman" w:hAnsi="Times New Roman" w:cs="Times New Roman"/>
          <w:sz w:val="24"/>
          <w:szCs w:val="24"/>
        </w:rPr>
        <w:t xml:space="preserve">о их </w:t>
      </w:r>
      <w:r w:rsidR="003A1F11" w:rsidRPr="00A82DA3">
        <w:rPr>
          <w:rFonts w:ascii="Times New Roman" w:hAnsi="Times New Roman" w:cs="Times New Roman"/>
          <w:sz w:val="24"/>
          <w:szCs w:val="24"/>
        </w:rPr>
        <w:t>выполнению</w:t>
      </w:r>
      <w:r w:rsidRPr="00A82DA3">
        <w:rPr>
          <w:rFonts w:ascii="Times New Roman" w:hAnsi="Times New Roman" w:cs="Times New Roman"/>
          <w:sz w:val="24"/>
          <w:szCs w:val="24"/>
        </w:rPr>
        <w:t>,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назначать  на  должность руководителя предприятия и освобождать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от должности согласно Положению о районном отделе образования.</w:t>
      </w:r>
    </w:p>
    <w:p w:rsidR="000516DB" w:rsidRPr="00A82DA3" w:rsidRDefault="000516DB" w:rsidP="00A63366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решать другие вопросы, отнесенные к его компетенции в соответствии с законодательством Республики Казахстан.</w:t>
      </w:r>
    </w:p>
    <w:p w:rsidR="000516DB" w:rsidRPr="00A82DA3" w:rsidRDefault="000516DB" w:rsidP="00A63366">
      <w:pPr>
        <w:pStyle w:val="a3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8.2. У</w:t>
      </w:r>
      <w:r w:rsidR="00D77A31" w:rsidRPr="00A82DA3">
        <w:rPr>
          <w:rFonts w:ascii="Times New Roman" w:hAnsi="Times New Roman" w:cs="Times New Roman"/>
          <w:sz w:val="24"/>
          <w:szCs w:val="24"/>
        </w:rPr>
        <w:t>чредитель</w:t>
      </w:r>
      <w:r w:rsidRPr="00A82DA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оказывать методическую помощь,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lastRenderedPageBreak/>
        <w:t>- осуществлять координацию деятельности Предприятия,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рассматривать жалобы и предложения,</w:t>
      </w:r>
      <w:r w:rsidR="003A1F11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принимая по ним соответствующие</w:t>
      </w:r>
      <w:r w:rsidR="00D4000E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решения.</w:t>
      </w:r>
    </w:p>
    <w:p w:rsidR="003A1F11" w:rsidRPr="00A82DA3" w:rsidRDefault="003A1F11" w:rsidP="008723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1F11" w:rsidRPr="00A82DA3" w:rsidRDefault="000516DB" w:rsidP="00BC27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IX. ПРАВА И ОБЯЗАННОСТИ ПРЕДПРИЯТИЯ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9.1.Предприятие для выполнения уставных целей имеет право: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в  установленном  порядке  обжаловать в суд незаконные действия государственных органов, включая действия Уполномоченного орга</w:t>
      </w:r>
      <w:r w:rsidR="00A63366" w:rsidRPr="00A82DA3">
        <w:rPr>
          <w:rFonts w:ascii="Times New Roman" w:hAnsi="Times New Roman" w:cs="Times New Roman"/>
          <w:sz w:val="24"/>
          <w:szCs w:val="24"/>
        </w:rPr>
        <w:t>на</w:t>
      </w:r>
      <w:r w:rsidRPr="00A82DA3">
        <w:rPr>
          <w:rFonts w:ascii="Times New Roman" w:hAnsi="Times New Roman" w:cs="Times New Roman"/>
          <w:sz w:val="24"/>
          <w:szCs w:val="24"/>
        </w:rPr>
        <w:t>,  связанные с изъятием прибыли предприятия, перераспределением имущества,  а также другие действия,  которыми  нарушаются</w:t>
      </w:r>
      <w:r w:rsidR="00A63366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права предприятия,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9.2. Предприятие обязано: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осуществлять  виды  деятельности,</w:t>
      </w:r>
      <w:r w:rsidR="004D62E4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предусмотренные настоящим</w:t>
      </w:r>
      <w:r w:rsidR="00A63366" w:rsidRPr="00A82DA3">
        <w:rPr>
          <w:rFonts w:ascii="Times New Roman" w:hAnsi="Times New Roman" w:cs="Times New Roman"/>
          <w:sz w:val="24"/>
          <w:szCs w:val="24"/>
        </w:rPr>
        <w:t xml:space="preserve"> У</w:t>
      </w:r>
      <w:r w:rsidRPr="00A82DA3">
        <w:rPr>
          <w:rFonts w:ascii="Times New Roman" w:hAnsi="Times New Roman" w:cs="Times New Roman"/>
          <w:sz w:val="24"/>
          <w:szCs w:val="24"/>
        </w:rPr>
        <w:t>ставом,</w:t>
      </w:r>
    </w:p>
    <w:p w:rsidR="000516DB" w:rsidRPr="00A82DA3" w:rsidRDefault="000516DB" w:rsidP="00A63366">
      <w:pPr>
        <w:pStyle w:val="a3"/>
        <w:tabs>
          <w:tab w:val="left" w:pos="180"/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>- использовать имущество для обеспечения деятельности,  пре</w:t>
      </w:r>
      <w:r w:rsidR="00A63366" w:rsidRPr="00A82DA3">
        <w:rPr>
          <w:rFonts w:ascii="Times New Roman" w:hAnsi="Times New Roman" w:cs="Times New Roman"/>
          <w:sz w:val="24"/>
          <w:szCs w:val="24"/>
        </w:rPr>
        <w:t>д</w:t>
      </w:r>
      <w:r w:rsidRPr="00A82DA3">
        <w:rPr>
          <w:rFonts w:ascii="Times New Roman" w:hAnsi="Times New Roman" w:cs="Times New Roman"/>
          <w:sz w:val="24"/>
          <w:szCs w:val="24"/>
        </w:rPr>
        <w:t>усмотренной его уставными целями,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9.3. предприятие несет ответственность за соответствие выбра</w:t>
      </w:r>
      <w:r w:rsidR="00A63366" w:rsidRPr="00A82DA3">
        <w:rPr>
          <w:rFonts w:ascii="Times New Roman" w:hAnsi="Times New Roman" w:cs="Times New Roman"/>
          <w:sz w:val="24"/>
          <w:szCs w:val="24"/>
        </w:rPr>
        <w:t>н</w:t>
      </w:r>
      <w:r w:rsidRPr="00A82DA3">
        <w:rPr>
          <w:rFonts w:ascii="Times New Roman" w:hAnsi="Times New Roman" w:cs="Times New Roman"/>
          <w:sz w:val="24"/>
          <w:szCs w:val="24"/>
        </w:rPr>
        <w:t>ных  форм организации учебно-воспитательного процесса возрастным, психофизиологическим особенностям учащихся, за качественное</w:t>
      </w:r>
      <w:r w:rsidR="00D4000E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усвоение  ими  содержания  начального музыкального образования с</w:t>
      </w:r>
      <w:r w:rsidR="00A63366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учетом их индивидуальных возможностей.</w:t>
      </w:r>
    </w:p>
    <w:p w:rsidR="000516DB" w:rsidRPr="00A82DA3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9.4. Школа обладает самостоятельностью в орган</w:t>
      </w:r>
      <w:r w:rsidR="00D4000E">
        <w:rPr>
          <w:rFonts w:ascii="Times New Roman" w:hAnsi="Times New Roman" w:cs="Times New Roman"/>
          <w:sz w:val="24"/>
          <w:szCs w:val="24"/>
        </w:rPr>
        <w:t xml:space="preserve">изации  учебно-воспитательного </w:t>
      </w:r>
      <w:r w:rsidRPr="00A82DA3">
        <w:rPr>
          <w:rFonts w:ascii="Times New Roman" w:hAnsi="Times New Roman" w:cs="Times New Roman"/>
          <w:sz w:val="24"/>
          <w:szCs w:val="24"/>
        </w:rPr>
        <w:t>процесса.  Осуществляет  свою деятельность с</w:t>
      </w:r>
      <w:r w:rsidR="00A63366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учетом</w:t>
      </w:r>
      <w:r w:rsidR="00A63366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местных социально-экономических условий, в соответствии с</w:t>
      </w:r>
      <w:r w:rsidR="00A63366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Конституцией Республики Казахстан и Законом об образовании.</w:t>
      </w:r>
    </w:p>
    <w:p w:rsidR="000516DB" w:rsidRDefault="000516DB" w:rsidP="0087239E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A3">
        <w:rPr>
          <w:rFonts w:ascii="Times New Roman" w:hAnsi="Times New Roman" w:cs="Times New Roman"/>
          <w:sz w:val="24"/>
          <w:szCs w:val="24"/>
        </w:rPr>
        <w:t xml:space="preserve">     9.5. Школьные работники,</w:t>
      </w:r>
      <w:r w:rsidR="00A63366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учащиеся и их родители</w:t>
      </w:r>
      <w:r w:rsidR="00A63366" w:rsidRPr="00A82DA3">
        <w:rPr>
          <w:rFonts w:ascii="Times New Roman" w:hAnsi="Times New Roman" w:cs="Times New Roman"/>
          <w:sz w:val="24"/>
          <w:szCs w:val="24"/>
        </w:rPr>
        <w:t xml:space="preserve">, </w:t>
      </w:r>
      <w:r w:rsidRPr="00A82DA3">
        <w:rPr>
          <w:rFonts w:ascii="Times New Roman" w:hAnsi="Times New Roman" w:cs="Times New Roman"/>
          <w:sz w:val="24"/>
          <w:szCs w:val="24"/>
        </w:rPr>
        <w:t>или лица их</w:t>
      </w:r>
      <w:r w:rsidR="00D4000E">
        <w:rPr>
          <w:rFonts w:ascii="Times New Roman" w:hAnsi="Times New Roman" w:cs="Times New Roman"/>
          <w:sz w:val="24"/>
          <w:szCs w:val="24"/>
        </w:rPr>
        <w:t xml:space="preserve"> </w:t>
      </w:r>
      <w:r w:rsidR="00A63366" w:rsidRPr="00A82DA3">
        <w:rPr>
          <w:rFonts w:ascii="Times New Roman" w:hAnsi="Times New Roman" w:cs="Times New Roman"/>
          <w:sz w:val="24"/>
          <w:szCs w:val="24"/>
        </w:rPr>
        <w:t>з</w:t>
      </w:r>
      <w:r w:rsidRPr="00A82DA3">
        <w:rPr>
          <w:rFonts w:ascii="Times New Roman" w:hAnsi="Times New Roman" w:cs="Times New Roman"/>
          <w:sz w:val="24"/>
          <w:szCs w:val="24"/>
        </w:rPr>
        <w:t>аменяющие</w:t>
      </w:r>
      <w:r w:rsidR="00A63366" w:rsidRPr="00A82DA3">
        <w:rPr>
          <w:rFonts w:ascii="Times New Roman" w:hAnsi="Times New Roman" w:cs="Times New Roman"/>
          <w:sz w:val="24"/>
          <w:szCs w:val="24"/>
        </w:rPr>
        <w:t>,</w:t>
      </w:r>
      <w:r w:rsidRPr="00A82DA3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несут ответственность за порчу школьных зданий и сооружений, учебного оборудования,  инвентаря и другого школьного  имущества.  Ответственность</w:t>
      </w:r>
      <w:r w:rsidR="00A63366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должностных лиц за соблюдение требований охраны труда,  здоровья</w:t>
      </w:r>
      <w:r w:rsidR="00A63366" w:rsidRPr="00A82DA3">
        <w:rPr>
          <w:rFonts w:ascii="Times New Roman" w:hAnsi="Times New Roman" w:cs="Times New Roman"/>
          <w:sz w:val="24"/>
          <w:szCs w:val="24"/>
        </w:rPr>
        <w:t xml:space="preserve"> </w:t>
      </w:r>
      <w:r w:rsidRPr="00A82DA3">
        <w:rPr>
          <w:rFonts w:ascii="Times New Roman" w:hAnsi="Times New Roman" w:cs="Times New Roman"/>
          <w:sz w:val="24"/>
          <w:szCs w:val="24"/>
        </w:rPr>
        <w:t>учащихся и работников школы определяется в соответствии с  законодательством.</w:t>
      </w:r>
    </w:p>
    <w:p w:rsidR="00611A1F" w:rsidRPr="00A82DA3" w:rsidRDefault="00611A1F" w:rsidP="008723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729D" w:rsidRDefault="00A6729D" w:rsidP="00A672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 ПРАВА И ОБЯЗАННОСТИ РОДИТЕЛЕЙ УЧАЩИХСЯ И ИНЫХ ЗАКОННЫХ ПРЕДСТАВИТЕЛЕЙ.</w:t>
      </w:r>
    </w:p>
    <w:p w:rsidR="00A6729D" w:rsidRDefault="00A6729D" w:rsidP="00A6729D">
      <w:pPr>
        <w:tabs>
          <w:tab w:val="left" w:pos="180"/>
          <w:tab w:val="left" w:pos="360"/>
        </w:tabs>
      </w:pPr>
      <w:r>
        <w:rPr>
          <w:rStyle w:val="s0"/>
        </w:rPr>
        <w:t xml:space="preserve">     10.1. Родители и иные </w:t>
      </w:r>
      <w:r>
        <w:rPr>
          <w:rStyle w:val="s0"/>
          <w:bCs/>
          <w:shd w:val="clear" w:color="auto" w:fill="FFFFFF"/>
        </w:rPr>
        <w:t>закон</w:t>
      </w:r>
      <w:r>
        <w:rPr>
          <w:rStyle w:val="s0"/>
        </w:rPr>
        <w:t>ные представители несовершеннолетних детей имеют право:</w:t>
      </w:r>
    </w:p>
    <w:p w:rsidR="00A6729D" w:rsidRDefault="00A6729D" w:rsidP="00A6729D">
      <w:r>
        <w:rPr>
          <w:rStyle w:val="s0"/>
        </w:rPr>
        <w:t>- выбирать отделение и инструмент для обучения ребенка в ДМШ с учетом желания, индивидуальных склонностей и особенностей ребенка;</w:t>
      </w:r>
    </w:p>
    <w:p w:rsidR="00A6729D" w:rsidRDefault="00A6729D" w:rsidP="00A6729D">
      <w:r>
        <w:rPr>
          <w:rStyle w:val="s0"/>
        </w:rPr>
        <w:t>- участвовать в работе органов управления организациями образования через родительские комитеты;</w:t>
      </w:r>
    </w:p>
    <w:p w:rsidR="00A6729D" w:rsidRDefault="00A6729D" w:rsidP="00A6729D">
      <w:pPr>
        <w:rPr>
          <w:rStyle w:val="s0"/>
        </w:rPr>
      </w:pPr>
      <w:r>
        <w:rPr>
          <w:rStyle w:val="s0"/>
        </w:rPr>
        <w:t>- получать информацию от педагогов и администрации детской музыкальной школы относительно успеваемости, поведения и условий учебы своих детей;</w:t>
      </w:r>
    </w:p>
    <w:p w:rsidR="00A6729D" w:rsidRDefault="00A6729D" w:rsidP="00A6729D">
      <w:r>
        <w:rPr>
          <w:rStyle w:val="s0"/>
        </w:rPr>
        <w:t>- получать информацию об оплате за обучение</w:t>
      </w:r>
    </w:p>
    <w:p w:rsidR="00A6729D" w:rsidRDefault="00A6729D" w:rsidP="00A6729D">
      <w:r>
        <w:rPr>
          <w:rStyle w:val="s0"/>
        </w:rPr>
        <w:t>- на получение их детьми дополнительных услуг на договорной основе.</w:t>
      </w:r>
    </w:p>
    <w:p w:rsidR="00A6729D" w:rsidRDefault="00A6729D" w:rsidP="00A6729D">
      <w:bookmarkStart w:id="1" w:name="SUB490200"/>
      <w:bookmarkEnd w:id="1"/>
      <w:r>
        <w:rPr>
          <w:rStyle w:val="s0"/>
        </w:rPr>
        <w:t xml:space="preserve">     10.2. Родители и иные </w:t>
      </w:r>
      <w:r>
        <w:rPr>
          <w:rStyle w:val="s0"/>
          <w:bCs/>
          <w:shd w:val="clear" w:color="auto" w:fill="FFFFFF"/>
        </w:rPr>
        <w:t>закон</w:t>
      </w:r>
      <w:r>
        <w:rPr>
          <w:rStyle w:val="s0"/>
        </w:rPr>
        <w:t>ные представители обязаны:</w:t>
      </w:r>
    </w:p>
    <w:p w:rsidR="00A6729D" w:rsidRDefault="00A6729D" w:rsidP="00A6729D">
      <w:pPr>
        <w:rPr>
          <w:rStyle w:val="s0"/>
        </w:rPr>
      </w:pPr>
      <w:r>
        <w:rPr>
          <w:rStyle w:val="s0"/>
        </w:rPr>
        <w:t xml:space="preserve">- создавать учащимся ДМШ здоровые и безопасные условия для жизни и учебы, </w:t>
      </w:r>
    </w:p>
    <w:p w:rsidR="00A6729D" w:rsidRDefault="00266678" w:rsidP="00A6729D">
      <w:pPr>
        <w:rPr>
          <w:rStyle w:val="s0"/>
        </w:rPr>
      </w:pPr>
      <w:r>
        <w:rPr>
          <w:rStyle w:val="s0"/>
        </w:rPr>
        <w:t>-</w:t>
      </w:r>
      <w:r w:rsidR="00A6729D">
        <w:rPr>
          <w:rStyle w:val="s0"/>
        </w:rPr>
        <w:t xml:space="preserve"> приобретать музыкальный инструмент в течение первого месяца обучения</w:t>
      </w:r>
    </w:p>
    <w:p w:rsidR="00A6729D" w:rsidRDefault="00266678" w:rsidP="00A6729D">
      <w:pPr>
        <w:rPr>
          <w:rStyle w:val="s0"/>
        </w:rPr>
      </w:pPr>
      <w:r>
        <w:rPr>
          <w:rStyle w:val="s0"/>
        </w:rPr>
        <w:t>-</w:t>
      </w:r>
      <w:r w:rsidR="00A6729D">
        <w:rPr>
          <w:rStyle w:val="s0"/>
        </w:rPr>
        <w:t xml:space="preserve"> обеспечивать безопасную явку на занятия и возвращение домой</w:t>
      </w:r>
    </w:p>
    <w:p w:rsidR="00A6729D" w:rsidRDefault="00266678" w:rsidP="00A6729D">
      <w:r>
        <w:rPr>
          <w:rStyle w:val="s0"/>
        </w:rPr>
        <w:t>-</w:t>
      </w:r>
      <w:r w:rsidR="00A6729D">
        <w:rPr>
          <w:rStyle w:val="s0"/>
        </w:rPr>
        <w:t xml:space="preserve"> оказывать содействие ДМШ  в обучении и воспитании детей;</w:t>
      </w:r>
    </w:p>
    <w:p w:rsidR="00A6729D" w:rsidRDefault="00266678" w:rsidP="00A6729D">
      <w:pPr>
        <w:rPr>
          <w:rStyle w:val="s0"/>
        </w:rPr>
      </w:pPr>
      <w:r>
        <w:rPr>
          <w:rStyle w:val="s0"/>
        </w:rPr>
        <w:t>-</w:t>
      </w:r>
      <w:r w:rsidR="00A6729D">
        <w:rPr>
          <w:rStyle w:val="s0"/>
        </w:rPr>
        <w:t xml:space="preserve"> обеспечивать регулярное посещение детьми занятий, согласно учебно</w:t>
      </w:r>
      <w:r w:rsidR="00153A43">
        <w:rPr>
          <w:rStyle w:val="s0"/>
        </w:rPr>
        <w:t>му</w:t>
      </w:r>
      <w:r w:rsidR="00A6729D">
        <w:rPr>
          <w:rStyle w:val="s0"/>
        </w:rPr>
        <w:t xml:space="preserve"> план</w:t>
      </w:r>
      <w:r w:rsidR="00153A43">
        <w:rPr>
          <w:rStyle w:val="s0"/>
        </w:rPr>
        <w:t>у</w:t>
      </w:r>
      <w:r w:rsidR="00A6729D">
        <w:rPr>
          <w:rStyle w:val="s0"/>
        </w:rPr>
        <w:t xml:space="preserve"> и расписани</w:t>
      </w:r>
      <w:r w:rsidR="00153A43">
        <w:rPr>
          <w:rStyle w:val="s0"/>
        </w:rPr>
        <w:t>ю</w:t>
      </w:r>
      <w:r w:rsidR="00A6729D">
        <w:rPr>
          <w:rStyle w:val="s0"/>
        </w:rPr>
        <w:t>.</w:t>
      </w:r>
    </w:p>
    <w:p w:rsidR="00A6729D" w:rsidRDefault="00266678" w:rsidP="00A6729D">
      <w:pPr>
        <w:rPr>
          <w:rStyle w:val="s0"/>
        </w:rPr>
      </w:pPr>
      <w:r>
        <w:rPr>
          <w:rStyle w:val="s0"/>
        </w:rPr>
        <w:t xml:space="preserve">- </w:t>
      </w:r>
      <w:r w:rsidR="00A6729D">
        <w:rPr>
          <w:rStyle w:val="s0"/>
        </w:rPr>
        <w:t xml:space="preserve"> своевременно оплачивать обучение в ДМШ</w:t>
      </w:r>
      <w:r w:rsidR="00153A43">
        <w:rPr>
          <w:rStyle w:val="s0"/>
        </w:rPr>
        <w:t>.</w:t>
      </w:r>
    </w:p>
    <w:p w:rsidR="00A6729D" w:rsidRDefault="00A6729D" w:rsidP="00A6729D">
      <w:pPr>
        <w:jc w:val="both"/>
        <w:rPr>
          <w:sz w:val="22"/>
          <w:szCs w:val="22"/>
        </w:rPr>
      </w:pP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XI.. ОТВЕТСТВЕННОСТЬ ПРЕДПРИЯТИЯ И СОБСТВЕННИКА ЕГО ИМУЩЕСТВА.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11.1. Предприятие отвечает по своим обязательствам находящимися в его распоряжении денежными средствами.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11.2. Обращение взыскания на остальное имущество Предприятия не допускается, за исключением случаев ликвидации этого Предприятия.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11.3. Предприятие не отвечает по обязательствам собственника его имущества.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3A7A" w:rsidRDefault="00C43A7A" w:rsidP="00A672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6729D" w:rsidRDefault="00A6729D" w:rsidP="00A672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XII. УПРАВЛЕНИЕ ПРЕДПРИЯТИЕМ.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12.1. Государственное  управление Предприятием осуществляет учредитель.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12.2.Органом Предприятия,  как юридического лица является его руководитель,  который назначается уполномоченным органом и  подотчетен ему (согласно Трудовому Кодексу РК).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12.3.Руководитель Предприятия  несет  персональную  ответственность перед собственником за состояние дел на предприятии.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12.4.Руководитель Предприятия действует на принципах единоначалия  и самостоятельно решает все вопросы деятельности Предприятия в соответствии с его компетенцией, определяемой  Уставом Предприятия и законодательством РК.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12.5.В пределах своей компетенции в соответствии  с  Трудовым Кодексом руководитель: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принимает на работу и увольняет с работы всех работников Предприятия, 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назначает заведующих отделениями и учебной частью,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меры поощрения и налагает взыскания,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изменяет и утверждает штатное расписание, 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должностных окладов,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размеры доплат и премий,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изменяет сетку учебных часов.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12.6.Директор от имени предприятия имеет право: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приобретать, арендовать и заказывать любое необходимое оборудование и другие материальные ресурсы у любых предприятий,  организаций, физических лиц,  кооперативов,  фирм, в том числе зарубежных,  в розничной сети и в комиссионных магазинах по безналичному расчету или за наличный расчет.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заключать договоры с предприятиями, организациями,  частными лицами,  фирмами (в том числе зарубежными) на выполнение работ по ремонту, техническому  оснащению, оформлению и хозяйственному содержанию помещений и сооружений школы т.д.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заключать договоры на оказание школой различных услуг ученикам, их родителям, иным гражданам, а также предприятиям организациям  учреждениям и фирмам.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заключать договоры о  создании  объединений  с  другими  школами, учебно-воспитательными учреждениями, научными и внешкольными заведениями,  предприятиями,  кооперативами, сосредотачивая все средства или их часть для создания мастерских по изготовлению инструментария и  других  принадлежностей,  а  также  учебно-наглядных пособий, проведения отдельных мероприятий (конкурсов, смотров, фестивалей, семинаров, курсов и т.д.)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 качестве  юридического лица представлять коллектив и школу в случае выставления школы на тендер с целью приватизации.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12.7. Руководитель предприятия является регистратором Предприятия, представляет школу как в Республике, так и за рубежом.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12.8.Заместители директора  в  пределах  своей  компетенции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действуют от имени Предприятия, представляют его в государственных органах и в других предприятиях, могут совершать хозяйственные операции, заключать договора без доверенности,  а также выдавать доверенности работникам предприятия в период отсутствия директора при оформлении этих прав соответствующим приказом.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12.9. Педагогический совет школы создается в целях развития и  совершенствования учебно-воспитательного процесса. Для ведения заседаний педагогического совета избирается председатель и  секретарь. Решения педагогического совета вступают в силу после утверждения их директором школы.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12.10.При наличии не менее 3 преподавателей одного вида искусства в школе могут создаваться отделения,  руководители которых  избираются  педагогами данного подразделения и утверждаются директором школы.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3A7A" w:rsidRDefault="00C43A7A" w:rsidP="00A672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52FE" w:rsidRDefault="005452FE" w:rsidP="00A672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52FE" w:rsidRDefault="005452FE" w:rsidP="00A672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6729D" w:rsidRDefault="00A6729D" w:rsidP="00A672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XIII. ТРУД И ЕГО ОПЛАТА.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13.1.Трудовые отношения администрации с работниками  Предприятия определяются трудовым Кодексом РК.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13.2.Прием на работу,  трудовая  деятельность  и  увольнение преподавателей и административно-технического персонала, осуществляется  на  договорной  основе,  регламентируется  требованиями действующего  законодательства к педагогическим кадрам, должностными обязанностями и Правилами внутреннего трудового распорядка в соответствии с законодательством РК.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729D" w:rsidRDefault="00A6729D" w:rsidP="00A672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XIV. ПРЕКРАЩЕНИЕ ДЕЯТЕЛЬНОСТИ.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14.1.Прекращение деятельности  Предприятия производится путём его реорганизации или ликвидации.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14.2.При реорганизации  Предприятия все необходимые изменения вносятся в Устав. Реорганизация влечет переход прав и обязанностей, принадлежащих Предприятию к его правопреемнику.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14.3.Ликвидация и реорганизация Предприятия производится по решению Акима</w:t>
      </w:r>
      <w:r w:rsidR="00A24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A24148">
        <w:rPr>
          <w:rFonts w:ascii="Times New Roman" w:hAnsi="Times New Roman" w:cs="Times New Roman"/>
          <w:sz w:val="24"/>
          <w:szCs w:val="24"/>
        </w:rPr>
        <w:t xml:space="preserve">орода </w:t>
      </w:r>
      <w:r>
        <w:rPr>
          <w:rFonts w:ascii="Times New Roman" w:hAnsi="Times New Roman" w:cs="Times New Roman"/>
          <w:sz w:val="24"/>
          <w:szCs w:val="24"/>
        </w:rPr>
        <w:t>Алматы по согласованию с Акимом района, районным отделом образования, городским управлением образования,  по внешкольным  учреждениям  с  согласия  Министерства образования РК. Предприятие может быть ликвидировано  по другим основаниям,  предусмотренным ГК РК.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14.4.Реорганизацию и  ликвидацию  предприятия  осуществляет учредитель. Деньги ликвидируемого предприятия, включая средства, полученные в результате реализации этого предприятия, оставшиеся после удовлетворения требования кредиторов,  зачисляются в доход местного бюджета.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14.5.Имущество ликвидируемого Предприятия,  оставшееся после удовлетворения требований кредиторов, перераспределяется Уполномоченным органом.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14.7.Ликвидация Предприятия считается завершенной после внесения  об  этом  записи в государственный регистр юридических лиц.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государственного коммунального</w:t>
      </w:r>
    </w:p>
    <w:p w:rsidR="005452FE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казенного  предприятия детской музыкальной</w:t>
      </w:r>
      <w:r w:rsidR="005452FE">
        <w:rPr>
          <w:rFonts w:ascii="Times New Roman" w:hAnsi="Times New Roman" w:cs="Times New Roman"/>
          <w:sz w:val="24"/>
          <w:szCs w:val="24"/>
        </w:rPr>
        <w:t xml:space="preserve"> </w:t>
      </w:r>
      <w:r w:rsidR="00C43A7A">
        <w:rPr>
          <w:rFonts w:ascii="Times New Roman" w:hAnsi="Times New Roman" w:cs="Times New Roman"/>
          <w:sz w:val="24"/>
          <w:szCs w:val="24"/>
        </w:rPr>
        <w:t>школы №</w:t>
      </w:r>
      <w:r w:rsidR="008114D0">
        <w:rPr>
          <w:rFonts w:ascii="Times New Roman" w:hAnsi="Times New Roman" w:cs="Times New Roman"/>
          <w:sz w:val="24"/>
          <w:szCs w:val="24"/>
        </w:rPr>
        <w:t xml:space="preserve">9 </w:t>
      </w:r>
    </w:p>
    <w:p w:rsidR="00A6729D" w:rsidRDefault="008114D0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Е.Брусиловского</w:t>
      </w:r>
      <w:r w:rsidR="00A6729D">
        <w:rPr>
          <w:rFonts w:ascii="Times New Roman" w:hAnsi="Times New Roman" w:cs="Times New Roman"/>
          <w:sz w:val="24"/>
          <w:szCs w:val="24"/>
        </w:rPr>
        <w:t xml:space="preserve"> управления образования г.</w:t>
      </w:r>
      <w:r w:rsidR="00153A43">
        <w:rPr>
          <w:rFonts w:ascii="Times New Roman" w:hAnsi="Times New Roman" w:cs="Times New Roman"/>
          <w:sz w:val="24"/>
          <w:szCs w:val="24"/>
        </w:rPr>
        <w:t xml:space="preserve"> </w:t>
      </w:r>
      <w:r w:rsidR="00A6729D">
        <w:rPr>
          <w:rFonts w:ascii="Times New Roman" w:hAnsi="Times New Roman" w:cs="Times New Roman"/>
          <w:sz w:val="24"/>
          <w:szCs w:val="24"/>
        </w:rPr>
        <w:t>Алматы</w:t>
      </w:r>
    </w:p>
    <w:p w:rsidR="00A6729D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86A" w:rsidRDefault="00A6729D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43A7A">
        <w:rPr>
          <w:rFonts w:ascii="Times New Roman" w:hAnsi="Times New Roman" w:cs="Times New Roman"/>
          <w:sz w:val="24"/>
          <w:szCs w:val="24"/>
        </w:rPr>
        <w:t xml:space="preserve">    </w:t>
      </w:r>
      <w:r w:rsidR="008114D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B086A" w:rsidRDefault="001B086A" w:rsidP="00A67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2A76" w:rsidRDefault="00152A76" w:rsidP="00A67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2A76" w:rsidRDefault="00152A76" w:rsidP="00A67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2A76" w:rsidRDefault="00152A76" w:rsidP="00A67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2A76" w:rsidRDefault="00152A76" w:rsidP="00A67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2A76" w:rsidRDefault="00152A76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и.о. директора государственного </w:t>
      </w:r>
    </w:p>
    <w:p w:rsidR="00152A76" w:rsidRDefault="00152A76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коммунального казённого предприятия</w:t>
      </w:r>
    </w:p>
    <w:p w:rsidR="00152A76" w:rsidRDefault="00152A76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«Детская музыкальная школа № 9</w:t>
      </w:r>
    </w:p>
    <w:p w:rsidR="00152A76" w:rsidRDefault="00152A76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им.Е.Брусиловского»</w:t>
      </w:r>
    </w:p>
    <w:p w:rsidR="00152A76" w:rsidRDefault="00152A76" w:rsidP="00A672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Управления образования г.Алматы                                                               М.Узбеков</w:t>
      </w:r>
    </w:p>
    <w:sectPr w:rsidR="00152A76" w:rsidSect="00392E57">
      <w:footerReference w:type="even" r:id="rId6"/>
      <w:footerReference w:type="default" r:id="rId7"/>
      <w:pgSz w:w="11906" w:h="16838"/>
      <w:pgMar w:top="851" w:right="1151" w:bottom="851" w:left="11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E6F" w:rsidRDefault="00DF1E6F">
      <w:r>
        <w:separator/>
      </w:r>
    </w:p>
  </w:endnote>
  <w:endnote w:type="continuationSeparator" w:id="0">
    <w:p w:rsidR="00DF1E6F" w:rsidRDefault="00DF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7F1" w:rsidRDefault="003F77F1" w:rsidP="00392E5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77F1" w:rsidRDefault="003F77F1" w:rsidP="003A1F1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7F1" w:rsidRDefault="003F77F1" w:rsidP="00392E5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6E37">
      <w:rPr>
        <w:rStyle w:val="a5"/>
        <w:noProof/>
      </w:rPr>
      <w:t>9</w:t>
    </w:r>
    <w:r>
      <w:rPr>
        <w:rStyle w:val="a5"/>
      </w:rPr>
      <w:fldChar w:fldCharType="end"/>
    </w:r>
  </w:p>
  <w:p w:rsidR="003F77F1" w:rsidRDefault="003F77F1" w:rsidP="003A1F1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E6F" w:rsidRDefault="00DF1E6F">
      <w:r>
        <w:separator/>
      </w:r>
    </w:p>
  </w:footnote>
  <w:footnote w:type="continuationSeparator" w:id="0">
    <w:p w:rsidR="00DF1E6F" w:rsidRDefault="00DF1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DB"/>
    <w:rsid w:val="00021F47"/>
    <w:rsid w:val="000249C4"/>
    <w:rsid w:val="000516DB"/>
    <w:rsid w:val="00095468"/>
    <w:rsid w:val="000C5FE7"/>
    <w:rsid w:val="000E3CBC"/>
    <w:rsid w:val="00152A76"/>
    <w:rsid w:val="00153A43"/>
    <w:rsid w:val="00164D0F"/>
    <w:rsid w:val="001863C4"/>
    <w:rsid w:val="001B086A"/>
    <w:rsid w:val="001F6728"/>
    <w:rsid w:val="00225B93"/>
    <w:rsid w:val="002428B9"/>
    <w:rsid w:val="00247F14"/>
    <w:rsid w:val="00256898"/>
    <w:rsid w:val="00266678"/>
    <w:rsid w:val="00274EAE"/>
    <w:rsid w:val="0028032E"/>
    <w:rsid w:val="002C0449"/>
    <w:rsid w:val="00376652"/>
    <w:rsid w:val="00392E57"/>
    <w:rsid w:val="003A1F11"/>
    <w:rsid w:val="003F77F1"/>
    <w:rsid w:val="00443F16"/>
    <w:rsid w:val="004D62E4"/>
    <w:rsid w:val="0054253A"/>
    <w:rsid w:val="005452FE"/>
    <w:rsid w:val="00546E0A"/>
    <w:rsid w:val="00581D91"/>
    <w:rsid w:val="00585F87"/>
    <w:rsid w:val="005A1953"/>
    <w:rsid w:val="00606EB7"/>
    <w:rsid w:val="00611A1F"/>
    <w:rsid w:val="006151C9"/>
    <w:rsid w:val="00655EDB"/>
    <w:rsid w:val="00663D08"/>
    <w:rsid w:val="00667469"/>
    <w:rsid w:val="00683512"/>
    <w:rsid w:val="006F3C82"/>
    <w:rsid w:val="007764A9"/>
    <w:rsid w:val="007D270D"/>
    <w:rsid w:val="007D5A43"/>
    <w:rsid w:val="00804804"/>
    <w:rsid w:val="008114D0"/>
    <w:rsid w:val="008501CB"/>
    <w:rsid w:val="00851EB5"/>
    <w:rsid w:val="0087239E"/>
    <w:rsid w:val="008848F0"/>
    <w:rsid w:val="0089111C"/>
    <w:rsid w:val="008B54A0"/>
    <w:rsid w:val="008D62DE"/>
    <w:rsid w:val="00937AA0"/>
    <w:rsid w:val="009477E3"/>
    <w:rsid w:val="00955910"/>
    <w:rsid w:val="009C6C2F"/>
    <w:rsid w:val="009E0B55"/>
    <w:rsid w:val="00A24148"/>
    <w:rsid w:val="00A56EA9"/>
    <w:rsid w:val="00A63366"/>
    <w:rsid w:val="00A6729D"/>
    <w:rsid w:val="00A81324"/>
    <w:rsid w:val="00A82DA3"/>
    <w:rsid w:val="00A91857"/>
    <w:rsid w:val="00A9186E"/>
    <w:rsid w:val="00AA2F87"/>
    <w:rsid w:val="00AC7F55"/>
    <w:rsid w:val="00AD0098"/>
    <w:rsid w:val="00BA68D9"/>
    <w:rsid w:val="00BC2781"/>
    <w:rsid w:val="00C00D33"/>
    <w:rsid w:val="00C232BF"/>
    <w:rsid w:val="00C43A7A"/>
    <w:rsid w:val="00C704A8"/>
    <w:rsid w:val="00CA09C5"/>
    <w:rsid w:val="00CD154C"/>
    <w:rsid w:val="00D4000E"/>
    <w:rsid w:val="00D77A31"/>
    <w:rsid w:val="00D9011C"/>
    <w:rsid w:val="00DB163F"/>
    <w:rsid w:val="00DB3EC7"/>
    <w:rsid w:val="00DC37D4"/>
    <w:rsid w:val="00DC529A"/>
    <w:rsid w:val="00DD37A9"/>
    <w:rsid w:val="00DF1E6F"/>
    <w:rsid w:val="00E2749B"/>
    <w:rsid w:val="00E4466C"/>
    <w:rsid w:val="00EB564F"/>
    <w:rsid w:val="00ED7DBC"/>
    <w:rsid w:val="00EE3498"/>
    <w:rsid w:val="00F27457"/>
    <w:rsid w:val="00F56E37"/>
    <w:rsid w:val="00FD3058"/>
    <w:rsid w:val="00F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0098B-A1E9-4A13-86CE-C2D5A41A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5153D"/>
    <w:rPr>
      <w:rFonts w:ascii="Courier New" w:hAnsi="Courier New" w:cs="Courier New"/>
      <w:sz w:val="20"/>
      <w:szCs w:val="20"/>
    </w:rPr>
  </w:style>
  <w:style w:type="paragraph" w:styleId="a4">
    <w:name w:val="footer"/>
    <w:basedOn w:val="a"/>
    <w:rsid w:val="003A1F1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1F11"/>
  </w:style>
  <w:style w:type="paragraph" w:styleId="a6">
    <w:name w:val="Balloon Text"/>
    <w:basedOn w:val="a"/>
    <w:semiHidden/>
    <w:rsid w:val="00A82DA3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A6729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9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3966</Words>
  <Characters>22612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У С Т А В</vt:lpstr>
    </vt:vector>
  </TitlesOfParts>
  <Company/>
  <LinksUpToDate>false</LinksUpToDate>
  <CharactersWithSpaces>26525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У С Т А В</dc:title>
  <dc:subject/>
  <dc:creator>Leonid</dc:creator>
  <cp:keywords/>
  <dc:description/>
  <cp:lastModifiedBy>Школа</cp:lastModifiedBy>
  <cp:revision>6</cp:revision>
  <cp:lastPrinted>2019-09-17T08:07:00Z</cp:lastPrinted>
  <dcterms:created xsi:type="dcterms:W3CDTF">2016-02-12T07:53:00Z</dcterms:created>
  <dcterms:modified xsi:type="dcterms:W3CDTF">2019-09-17T08:24:00Z</dcterms:modified>
</cp:coreProperties>
</file>